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5A4F4B" w14:textId="35EF09EA" w:rsidR="00914CA4" w:rsidRPr="00AE1C91" w:rsidRDefault="00804764" w:rsidP="00627292">
      <w:pPr>
        <w:jc w:val="center"/>
        <w:rPr>
          <w:rFonts w:ascii="Century Gothic" w:hAnsi="Century Gothic"/>
          <w:b/>
        </w:rPr>
      </w:pPr>
      <w:r w:rsidRPr="00AE1C91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406F4B" wp14:editId="2E5C21C3">
                <wp:simplePos x="0" y="0"/>
                <wp:positionH relativeFrom="column">
                  <wp:posOffset>4457700</wp:posOffset>
                </wp:positionH>
                <wp:positionV relativeFrom="paragraph">
                  <wp:posOffset>-685800</wp:posOffset>
                </wp:positionV>
                <wp:extent cx="1828800" cy="1485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4C149" w14:textId="1F8801D2" w:rsidR="00937C42" w:rsidRDefault="009546AB">
                            <w:r w:rsidRPr="009546AB">
                              <w:rPr>
                                <w:noProof/>
                              </w:rPr>
                              <w:drawing>
                                <wp:inline distT="0" distB="0" distL="0" distR="0" wp14:anchorId="3FBA8FCF" wp14:editId="609A5D0E">
                                  <wp:extent cx="1813535" cy="1214967"/>
                                  <wp:effectExtent l="0" t="0" r="0" b="4445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4052" cy="1215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51pt;margin-top:-53.95pt;width:2in;height:1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" filled="f" stroked="f">
                <v:textbox>
                  <w:txbxContent>
                    <w:p w14:paraId="5E84C149" w14:textId="1F8801D2" w:rsidR="00937C42" w:rsidRDefault="009546AB">
                      <w:r w:rsidRPr="009546AB">
                        <w:drawing>
                          <wp:inline distT="0" distB="0" distL="0" distR="0" wp14:anchorId="3FBA8FCF" wp14:editId="609A5D0E">
                            <wp:extent cx="1813535" cy="1214967"/>
                            <wp:effectExtent l="0" t="0" r="0" b="4445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4052" cy="1215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627292" w:rsidRPr="00AE1C91">
        <w:rPr>
          <w:rFonts w:ascii="Century Gothic" w:hAnsi="Century Gothic"/>
          <w:b/>
        </w:rPr>
        <w:t>Visitacion</w:t>
      </w:r>
      <w:proofErr w:type="spellEnd"/>
      <w:r w:rsidR="00627292" w:rsidRPr="00AE1C91">
        <w:rPr>
          <w:rFonts w:ascii="Century Gothic" w:hAnsi="Century Gothic"/>
          <w:b/>
        </w:rPr>
        <w:t xml:space="preserve"> Valley Middle School Library</w:t>
      </w:r>
      <w:r w:rsidRPr="00AE1C91">
        <w:rPr>
          <w:rFonts w:ascii="Century Gothic" w:hAnsi="Century Gothic"/>
          <w:b/>
        </w:rPr>
        <w:t xml:space="preserve"> </w:t>
      </w:r>
    </w:p>
    <w:p w14:paraId="55A0C8F6" w14:textId="686FA569" w:rsidR="00627292" w:rsidRDefault="00627292" w:rsidP="00627292">
      <w:pPr>
        <w:jc w:val="center"/>
        <w:rPr>
          <w:rFonts w:ascii="Century Gothic" w:hAnsi="Century Gothic"/>
          <w:b/>
        </w:rPr>
      </w:pPr>
      <w:r w:rsidRPr="00AE1C91">
        <w:rPr>
          <w:rFonts w:ascii="Century Gothic" w:hAnsi="Century Gothic"/>
          <w:b/>
        </w:rPr>
        <w:t xml:space="preserve">Annual Report May </w:t>
      </w:r>
      <w:r w:rsidR="007C4009">
        <w:rPr>
          <w:rFonts w:ascii="Century Gothic" w:hAnsi="Century Gothic"/>
          <w:b/>
        </w:rPr>
        <w:t>2015</w:t>
      </w:r>
    </w:p>
    <w:p w14:paraId="144A619B" w14:textId="3739F83D" w:rsidR="00627292" w:rsidRPr="00804764" w:rsidRDefault="00FD2C17" w:rsidP="00627292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b/>
        </w:rPr>
        <w:t>Teacher Librarian</w:t>
      </w:r>
      <w:r w:rsidR="00045CFA">
        <w:rPr>
          <w:rFonts w:ascii="Century Gothic" w:hAnsi="Century Gothic"/>
          <w:b/>
        </w:rPr>
        <w:t xml:space="preserve">:  </w:t>
      </w:r>
      <w:proofErr w:type="spellStart"/>
      <w:r w:rsidR="00045CFA">
        <w:rPr>
          <w:rFonts w:ascii="Century Gothic" w:hAnsi="Century Gothic"/>
          <w:b/>
        </w:rPr>
        <w:t>Callen</w:t>
      </w:r>
      <w:proofErr w:type="spellEnd"/>
      <w:r w:rsidR="00045CFA">
        <w:rPr>
          <w:rFonts w:ascii="Century Gothic" w:hAnsi="Century Gothic"/>
          <w:b/>
        </w:rPr>
        <w:t xml:space="preserve"> Taylor </w:t>
      </w:r>
      <w:bookmarkStart w:id="0" w:name="_GoBack"/>
      <w:bookmarkEnd w:id="0"/>
    </w:p>
    <w:p w14:paraId="048F41CB" w14:textId="77777777" w:rsidR="00627292" w:rsidRPr="00804764" w:rsidRDefault="00627292" w:rsidP="00627292">
      <w:pPr>
        <w:rPr>
          <w:rFonts w:ascii="Century Gothic" w:hAnsi="Century Gothic"/>
          <w:b/>
        </w:rPr>
      </w:pPr>
      <w:r w:rsidRPr="00804764">
        <w:rPr>
          <w:rFonts w:ascii="Century Gothic" w:hAnsi="Century Gothic"/>
          <w:b/>
        </w:rPr>
        <w:t>Library Mission</w:t>
      </w:r>
    </w:p>
    <w:p w14:paraId="5144A632" w14:textId="61560EBC" w:rsidR="00910557" w:rsidRPr="00910557" w:rsidRDefault="00910557" w:rsidP="00910557">
      <w:pPr>
        <w:spacing w:before="100" w:beforeAutospacing="1" w:after="100" w:afterAutospacing="1"/>
        <w:rPr>
          <w:rFonts w:ascii="Century Gothic" w:hAnsi="Century Gothic" w:cs="Times New Roman"/>
          <w:color w:val="000000" w:themeColor="text1"/>
        </w:rPr>
      </w:pPr>
      <w:r w:rsidRPr="00910557">
        <w:rPr>
          <w:rFonts w:ascii="Century Gothic" w:hAnsi="Century Gothic" w:cs="Times New Roman"/>
          <w:color w:val="000000" w:themeColor="text1"/>
        </w:rPr>
        <w:t xml:space="preserve">The mission of </w:t>
      </w:r>
      <w:proofErr w:type="spellStart"/>
      <w:r w:rsidRPr="00910557">
        <w:rPr>
          <w:rFonts w:ascii="Century Gothic" w:hAnsi="Century Gothic" w:cs="Times New Roman"/>
          <w:color w:val="000000" w:themeColor="text1"/>
        </w:rPr>
        <w:t>Visitacion</w:t>
      </w:r>
      <w:proofErr w:type="spellEnd"/>
      <w:r w:rsidRPr="00910557">
        <w:rPr>
          <w:rFonts w:ascii="Century Gothic" w:hAnsi="Century Gothic" w:cs="Times New Roman"/>
          <w:color w:val="000000" w:themeColor="text1"/>
        </w:rPr>
        <w:t xml:space="preserve"> Valley Middle School is to inspire readers, encourage tech savvy students, and create a strong sense of community through a variety art, science, an</w:t>
      </w:r>
      <w:r w:rsidR="00AE1C91">
        <w:rPr>
          <w:rFonts w:ascii="Century Gothic" w:hAnsi="Century Gothic" w:cs="Times New Roman"/>
          <w:color w:val="000000" w:themeColor="text1"/>
        </w:rPr>
        <w:t>d literacy programs:</w:t>
      </w:r>
    </w:p>
    <w:p w14:paraId="51A89CB6" w14:textId="77777777" w:rsidR="00910557" w:rsidRPr="00910557" w:rsidRDefault="00910557" w:rsidP="00910557">
      <w:pPr>
        <w:numPr>
          <w:ilvl w:val="0"/>
          <w:numId w:val="15"/>
        </w:numPr>
        <w:spacing w:before="100" w:beforeAutospacing="1" w:after="100" w:afterAutospacing="1"/>
        <w:rPr>
          <w:rFonts w:ascii="Century Gothic" w:eastAsia="Times New Roman" w:hAnsi="Century Gothic" w:cs="Times New Roman"/>
          <w:color w:val="000000" w:themeColor="text1"/>
        </w:rPr>
      </w:pPr>
      <w:proofErr w:type="gramStart"/>
      <w:r w:rsidRPr="00910557">
        <w:rPr>
          <w:rFonts w:ascii="Century Gothic" w:eastAsia="Times New Roman" w:hAnsi="Century Gothic" w:cs="Times New Roman"/>
          <w:color w:val="000000" w:themeColor="text1"/>
        </w:rPr>
        <w:t>by</w:t>
      </w:r>
      <w:proofErr w:type="gramEnd"/>
      <w:r w:rsidRPr="00910557">
        <w:rPr>
          <w:rFonts w:ascii="Century Gothic" w:eastAsia="Times New Roman" w:hAnsi="Century Gothic" w:cs="Times New Roman"/>
          <w:color w:val="000000" w:themeColor="text1"/>
        </w:rPr>
        <w:t xml:space="preserve"> collection development policies that foster the acquisition of materials that present diverse perspectives and experiences, a variety of interests and reading levels, in numerous languages and with a focus on books to meet the demands of the Common Core;</w:t>
      </w:r>
    </w:p>
    <w:p w14:paraId="4C90D612" w14:textId="77777777" w:rsidR="00910557" w:rsidRPr="00910557" w:rsidRDefault="00910557" w:rsidP="00910557">
      <w:pPr>
        <w:numPr>
          <w:ilvl w:val="0"/>
          <w:numId w:val="15"/>
        </w:numPr>
        <w:spacing w:before="100" w:beforeAutospacing="1" w:after="100" w:afterAutospacing="1"/>
        <w:rPr>
          <w:rFonts w:ascii="Century Gothic" w:eastAsia="Times New Roman" w:hAnsi="Century Gothic" w:cs="Times New Roman"/>
          <w:color w:val="000000" w:themeColor="text1"/>
        </w:rPr>
      </w:pPr>
      <w:proofErr w:type="gramStart"/>
      <w:r w:rsidRPr="00910557">
        <w:rPr>
          <w:rFonts w:ascii="Century Gothic" w:eastAsia="Times New Roman" w:hAnsi="Century Gothic" w:cs="Times New Roman"/>
          <w:color w:val="000000" w:themeColor="text1"/>
        </w:rPr>
        <w:t>by</w:t>
      </w:r>
      <w:proofErr w:type="gramEnd"/>
      <w:r w:rsidRPr="00910557">
        <w:rPr>
          <w:rFonts w:ascii="Century Gothic" w:eastAsia="Times New Roman" w:hAnsi="Century Gothic" w:cs="Times New Roman"/>
          <w:color w:val="000000" w:themeColor="text1"/>
        </w:rPr>
        <w:t xml:space="preserve"> collaborating with teachers, the Instructional Reform Facilitator and tech leads to create rigorous and engaging curriculum that will instruct students in both information literacy and general literacy;</w:t>
      </w:r>
    </w:p>
    <w:p w14:paraId="6B715637" w14:textId="77777777" w:rsidR="00910557" w:rsidRPr="00910557" w:rsidRDefault="00910557" w:rsidP="00910557">
      <w:pPr>
        <w:numPr>
          <w:ilvl w:val="0"/>
          <w:numId w:val="15"/>
        </w:numPr>
        <w:spacing w:before="100" w:beforeAutospacing="1" w:after="100" w:afterAutospacing="1"/>
        <w:rPr>
          <w:rFonts w:ascii="Century Gothic" w:eastAsia="Times New Roman" w:hAnsi="Century Gothic" w:cs="Times New Roman"/>
          <w:color w:val="000000" w:themeColor="text1"/>
        </w:rPr>
      </w:pPr>
      <w:proofErr w:type="gramStart"/>
      <w:r w:rsidRPr="00910557">
        <w:rPr>
          <w:rFonts w:ascii="Century Gothic" w:eastAsia="Times New Roman" w:hAnsi="Century Gothic" w:cs="Times New Roman"/>
          <w:color w:val="000000" w:themeColor="text1"/>
        </w:rPr>
        <w:t>by</w:t>
      </w:r>
      <w:proofErr w:type="gramEnd"/>
      <w:r w:rsidRPr="00910557">
        <w:rPr>
          <w:rFonts w:ascii="Century Gothic" w:eastAsia="Times New Roman" w:hAnsi="Century Gothic" w:cs="Times New Roman"/>
          <w:color w:val="000000" w:themeColor="text1"/>
        </w:rPr>
        <w:t xml:space="preserve"> creating a safe and nurturing environment so all students have a place to go to learn and relax;</w:t>
      </w:r>
    </w:p>
    <w:p w14:paraId="76056879" w14:textId="3BC91268" w:rsidR="00910557" w:rsidRPr="00910557" w:rsidRDefault="00910557" w:rsidP="00910557">
      <w:pPr>
        <w:numPr>
          <w:ilvl w:val="0"/>
          <w:numId w:val="15"/>
        </w:numPr>
        <w:spacing w:before="100" w:beforeAutospacing="1" w:after="100" w:afterAutospacing="1"/>
        <w:rPr>
          <w:rFonts w:ascii="Century Gothic" w:eastAsia="Times New Roman" w:hAnsi="Century Gothic" w:cs="Times New Roman"/>
          <w:color w:val="000000" w:themeColor="text1"/>
        </w:rPr>
      </w:pPr>
      <w:proofErr w:type="gramStart"/>
      <w:r w:rsidRPr="00910557">
        <w:rPr>
          <w:rFonts w:ascii="Century Gothic" w:eastAsia="Times New Roman" w:hAnsi="Century Gothic" w:cs="Times New Roman"/>
          <w:color w:val="000000" w:themeColor="text1"/>
        </w:rPr>
        <w:t>by</w:t>
      </w:r>
      <w:proofErr w:type="gramEnd"/>
      <w:r w:rsidRPr="00910557">
        <w:rPr>
          <w:rFonts w:ascii="Century Gothic" w:eastAsia="Times New Roman" w:hAnsi="Century Gothic" w:cs="Times New Roman"/>
          <w:color w:val="000000" w:themeColor="text1"/>
        </w:rPr>
        <w:t xml:space="preserve"> developing a variety of library programs that engage students in the arts, science, reading to enchant students and promote a life-long fascination of reading and learning;</w:t>
      </w:r>
    </w:p>
    <w:p w14:paraId="4885EAC2" w14:textId="77777777" w:rsidR="00910557" w:rsidRPr="00910557" w:rsidRDefault="00910557" w:rsidP="00910557">
      <w:pPr>
        <w:numPr>
          <w:ilvl w:val="0"/>
          <w:numId w:val="15"/>
        </w:numPr>
        <w:spacing w:before="100" w:beforeAutospacing="1" w:after="100" w:afterAutospacing="1"/>
        <w:rPr>
          <w:rFonts w:ascii="Century Gothic" w:eastAsia="Times New Roman" w:hAnsi="Century Gothic" w:cs="Times New Roman"/>
          <w:color w:val="000000" w:themeColor="text1"/>
        </w:rPr>
      </w:pPr>
      <w:proofErr w:type="gramStart"/>
      <w:r w:rsidRPr="00910557">
        <w:rPr>
          <w:rFonts w:ascii="Century Gothic" w:eastAsia="Times New Roman" w:hAnsi="Century Gothic" w:cs="Times New Roman"/>
          <w:color w:val="000000" w:themeColor="text1"/>
        </w:rPr>
        <w:t>by</w:t>
      </w:r>
      <w:proofErr w:type="gramEnd"/>
      <w:r w:rsidRPr="00910557">
        <w:rPr>
          <w:rFonts w:ascii="Century Gothic" w:eastAsia="Times New Roman" w:hAnsi="Century Gothic" w:cs="Times New Roman"/>
          <w:color w:val="000000" w:themeColor="text1"/>
        </w:rPr>
        <w:t xml:space="preserve"> constructing a space that incorporates numerous tech tools to encourage and promote critical thinking and decision making skills. </w:t>
      </w:r>
    </w:p>
    <w:p w14:paraId="06DBAAFE" w14:textId="68F59A55" w:rsidR="00627292" w:rsidRPr="00804764" w:rsidRDefault="00627292" w:rsidP="00627292">
      <w:pPr>
        <w:pBdr>
          <w:bottom w:val="thinThickThinMediumGap" w:sz="18" w:space="1" w:color="auto"/>
        </w:pBdr>
        <w:rPr>
          <w:rFonts w:ascii="Century Gothic" w:hAnsi="Century Gothic"/>
          <w:b/>
        </w:rPr>
      </w:pPr>
    </w:p>
    <w:p w14:paraId="6EC44474" w14:textId="47905672" w:rsidR="00B3228D" w:rsidRDefault="00B3228D" w:rsidP="00627292">
      <w:pPr>
        <w:rPr>
          <w:rFonts w:ascii="Century Gothic" w:hAnsi="Century Gothic"/>
          <w:b/>
        </w:rPr>
      </w:pPr>
    </w:p>
    <w:p w14:paraId="7A82F6A5" w14:textId="3BFC6077" w:rsidR="00B3228D" w:rsidRDefault="00B3228D" w:rsidP="00627292">
      <w:pPr>
        <w:rPr>
          <w:rFonts w:ascii="Century Gothic" w:hAnsi="Century Gothic"/>
          <w:b/>
        </w:rPr>
      </w:pPr>
    </w:p>
    <w:p w14:paraId="343B8620" w14:textId="21F270C1" w:rsidR="00627292" w:rsidRPr="00804764" w:rsidRDefault="00103552" w:rsidP="00627292">
      <w:pPr>
        <w:rPr>
          <w:rFonts w:ascii="Century Gothic" w:hAnsi="Century Gothic"/>
          <w:b/>
        </w:rPr>
      </w:pPr>
      <w:r w:rsidRPr="00103552">
        <w:rPr>
          <w:rFonts w:ascii="Century Gothic" w:hAnsi="Century Gothic"/>
          <w:b/>
          <w:noProof/>
        </w:rPr>
        <w:drawing>
          <wp:anchor distT="0" distB="0" distL="114300" distR="114300" simplePos="0" relativeHeight="251665408" behindDoc="0" locked="0" layoutInCell="1" allowOverlap="1" wp14:anchorId="64214DC9" wp14:editId="6CDC5D00">
            <wp:simplePos x="0" y="0"/>
            <wp:positionH relativeFrom="column">
              <wp:posOffset>3314700</wp:posOffset>
            </wp:positionH>
            <wp:positionV relativeFrom="paragraph">
              <wp:posOffset>69215</wp:posOffset>
            </wp:positionV>
            <wp:extent cx="2353945" cy="1752600"/>
            <wp:effectExtent l="101600" t="101600" r="109855" b="965200"/>
            <wp:wrapTight wrapText="bothSides">
              <wp:wrapPolygon edited="0">
                <wp:start x="7924" y="-1252"/>
                <wp:lineTo x="932" y="-626"/>
                <wp:lineTo x="932" y="4383"/>
                <wp:lineTo x="-932" y="4383"/>
                <wp:lineTo x="-932" y="14400"/>
                <wp:lineTo x="-233" y="18470"/>
                <wp:lineTo x="3263" y="19409"/>
                <wp:lineTo x="1398" y="22226"/>
                <wp:lineTo x="1398" y="24417"/>
                <wp:lineTo x="0" y="24417"/>
                <wp:lineTo x="233" y="30678"/>
                <wp:lineTo x="8391" y="33183"/>
                <wp:lineTo x="13052" y="33183"/>
                <wp:lineTo x="13285" y="32557"/>
                <wp:lineTo x="21210" y="29426"/>
                <wp:lineTo x="20044" y="24730"/>
                <wp:lineTo x="20044" y="24417"/>
                <wp:lineTo x="18646" y="19409"/>
                <wp:lineTo x="21676" y="14713"/>
                <wp:lineTo x="22375" y="9704"/>
                <wp:lineTo x="22375" y="9391"/>
                <wp:lineTo x="20510" y="3757"/>
                <wp:lineTo x="14684" y="-626"/>
                <wp:lineTo x="13518" y="-1252"/>
                <wp:lineTo x="7924" y="-1252"/>
              </wp:wrapPolygon>
            </wp:wrapTight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7526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292" w:rsidRPr="00804764">
        <w:rPr>
          <w:rFonts w:ascii="Century Gothic" w:hAnsi="Century Gothic"/>
          <w:b/>
        </w:rPr>
        <w:t>Highlights:</w:t>
      </w:r>
      <w:r w:rsidRPr="00103552">
        <w:rPr>
          <w:rFonts w:ascii="Century Gothic" w:hAnsi="Century Gothic"/>
          <w:b/>
        </w:rPr>
        <w:t xml:space="preserve"> </w:t>
      </w:r>
    </w:p>
    <w:p w14:paraId="6A9547C6" w14:textId="77777777" w:rsidR="00627292" w:rsidRPr="00804764" w:rsidRDefault="00627292" w:rsidP="00627292">
      <w:pPr>
        <w:rPr>
          <w:rFonts w:ascii="Century Gothic" w:hAnsi="Century Gothic"/>
          <w:b/>
        </w:rPr>
      </w:pPr>
    </w:p>
    <w:p w14:paraId="7BEF6213" w14:textId="77777777" w:rsidR="00627292" w:rsidRPr="00804764" w:rsidRDefault="00627292" w:rsidP="00627292">
      <w:pPr>
        <w:rPr>
          <w:rFonts w:ascii="Century Gothic" w:hAnsi="Century Gothic"/>
        </w:rPr>
      </w:pPr>
    </w:p>
    <w:p w14:paraId="2992695E" w14:textId="3EB86ED8" w:rsidR="00627292" w:rsidRPr="00804764" w:rsidRDefault="007C4009" w:rsidP="00627292">
      <w:pPr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Added over 900 books to the collection, with a focus on Non-Fiction Narrative</w:t>
      </w:r>
    </w:p>
    <w:p w14:paraId="70E0F55D" w14:textId="27E0A0A5" w:rsidR="00627292" w:rsidRPr="00804764" w:rsidRDefault="007C4009" w:rsidP="00954F35">
      <w:pPr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Added many new books to the Chinese and Spanish collection</w:t>
      </w:r>
      <w:r w:rsidR="00627292" w:rsidRPr="00804764">
        <w:rPr>
          <w:rFonts w:ascii="Century Gothic" w:hAnsi="Century Gothic"/>
        </w:rPr>
        <w:t>.</w:t>
      </w:r>
    </w:p>
    <w:p w14:paraId="0131F629" w14:textId="06387647" w:rsidR="00627292" w:rsidRDefault="00627292" w:rsidP="00627292">
      <w:pPr>
        <w:numPr>
          <w:ilvl w:val="0"/>
          <w:numId w:val="1"/>
        </w:numPr>
        <w:rPr>
          <w:rFonts w:ascii="Century Gothic" w:hAnsi="Century Gothic"/>
          <w:b/>
        </w:rPr>
      </w:pPr>
      <w:r w:rsidRPr="004A64D4">
        <w:rPr>
          <w:rFonts w:ascii="Century Gothic" w:hAnsi="Century Gothic"/>
          <w:b/>
        </w:rPr>
        <w:t>Increased circulation by</w:t>
      </w:r>
      <w:r w:rsidR="00A8016E">
        <w:rPr>
          <w:rFonts w:ascii="Century Gothic" w:hAnsi="Century Gothic"/>
          <w:b/>
        </w:rPr>
        <w:t xml:space="preserve"> 72</w:t>
      </w:r>
      <w:r w:rsidR="004A64D4" w:rsidRPr="004A64D4">
        <w:rPr>
          <w:rFonts w:ascii="Century Gothic" w:hAnsi="Century Gothic"/>
          <w:b/>
        </w:rPr>
        <w:t>%</w:t>
      </w:r>
    </w:p>
    <w:p w14:paraId="14CD883D" w14:textId="3E0A9C41" w:rsidR="00C92EBA" w:rsidRPr="00C92EBA" w:rsidRDefault="00C92EBA" w:rsidP="00627292">
      <w:pPr>
        <w:numPr>
          <w:ilvl w:val="0"/>
          <w:numId w:val="1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Initiated a Summer Reading Program.</w:t>
      </w:r>
    </w:p>
    <w:p w14:paraId="2BF05571" w14:textId="01F25F1E" w:rsidR="00C92EBA" w:rsidRPr="004A64D4" w:rsidRDefault="00C92EBA" w:rsidP="00627292">
      <w:pPr>
        <w:numPr>
          <w:ilvl w:val="0"/>
          <w:numId w:val="1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Cleared </w:t>
      </w:r>
      <w:r w:rsidR="00937C42">
        <w:rPr>
          <w:rFonts w:ascii="Century Gothic" w:hAnsi="Century Gothic"/>
        </w:rPr>
        <w:t>98</w:t>
      </w:r>
      <w:r>
        <w:rPr>
          <w:rFonts w:ascii="Century Gothic" w:hAnsi="Century Gothic"/>
        </w:rPr>
        <w:t>% of all 8</w:t>
      </w:r>
      <w:r w:rsidRPr="00C92EBA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 xml:space="preserve"> grader books and textbooks</w:t>
      </w:r>
    </w:p>
    <w:p w14:paraId="74BD42A8" w14:textId="4E35723F" w:rsidR="00627292" w:rsidRPr="00804764" w:rsidRDefault="007C4009" w:rsidP="00627292">
      <w:pPr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Facilitated Teen Tech Week</w:t>
      </w:r>
    </w:p>
    <w:p w14:paraId="651E18A8" w14:textId="77777777" w:rsidR="00045CFA" w:rsidRDefault="00627292" w:rsidP="00045CFA">
      <w:pPr>
        <w:numPr>
          <w:ilvl w:val="0"/>
          <w:numId w:val="1"/>
        </w:numPr>
        <w:rPr>
          <w:rFonts w:ascii="Century Gothic" w:hAnsi="Century Gothic"/>
        </w:rPr>
      </w:pPr>
      <w:r w:rsidRPr="00804764">
        <w:rPr>
          <w:rFonts w:ascii="Century Gothic" w:hAnsi="Century Gothic"/>
        </w:rPr>
        <w:t>Improved website by adding teacher project pages and easier access to databases</w:t>
      </w:r>
    </w:p>
    <w:p w14:paraId="044DF57D" w14:textId="7B49830D" w:rsidR="007C4009" w:rsidRDefault="007C4009" w:rsidP="00627292">
      <w:pPr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Created areas for students:  a café like setting and lounge.  </w:t>
      </w:r>
    </w:p>
    <w:p w14:paraId="534490CB" w14:textId="4048BF5C" w:rsidR="00627292" w:rsidRPr="00804764" w:rsidRDefault="00103552" w:rsidP="00627292">
      <w:pPr>
        <w:numPr>
          <w:ilvl w:val="0"/>
          <w:numId w:val="1"/>
        </w:numPr>
        <w:rPr>
          <w:rFonts w:ascii="Century Gothic" w:hAnsi="Century Gothic"/>
        </w:rPr>
      </w:pPr>
      <w:r>
        <w:rPr>
          <w:rFonts w:eastAsia="Times New Roman" w:cs="Times New Roman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1E1F7BA" wp14:editId="5EFF87A2">
            <wp:simplePos x="0" y="0"/>
            <wp:positionH relativeFrom="column">
              <wp:posOffset>-228600</wp:posOffset>
            </wp:positionH>
            <wp:positionV relativeFrom="paragraph">
              <wp:posOffset>114300</wp:posOffset>
            </wp:positionV>
            <wp:extent cx="2349500" cy="1752600"/>
            <wp:effectExtent l="0" t="0" r="1270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4590325465.jpg_w18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292" w:rsidRPr="00804764">
        <w:rPr>
          <w:rFonts w:ascii="Century Gothic" w:hAnsi="Century Gothic"/>
        </w:rPr>
        <w:t xml:space="preserve">Hosted four student book clubs, one teacher/staff book club and quarterly Book Talks with the SFPL VV branch librarian.  </w:t>
      </w:r>
    </w:p>
    <w:p w14:paraId="087396F0" w14:textId="57647F32" w:rsidR="00627292" w:rsidRDefault="007C4009" w:rsidP="00627292">
      <w:pPr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Two Donors Choose Projects were funded to support book clubs.</w:t>
      </w:r>
    </w:p>
    <w:p w14:paraId="2E9CFB61" w14:textId="45707B87" w:rsidR="007C4009" w:rsidRPr="00804764" w:rsidRDefault="007C4009" w:rsidP="00627292">
      <w:pPr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At the end of the year, began a Coding Club and Chess Club to start at the beginning of the year next year.  </w:t>
      </w:r>
    </w:p>
    <w:p w14:paraId="55722AD6" w14:textId="7A49D46D" w:rsidR="00627292" w:rsidRPr="00804764" w:rsidRDefault="00627292" w:rsidP="00627292">
      <w:pPr>
        <w:rPr>
          <w:rFonts w:ascii="Century Gothic" w:hAnsi="Century Gothic"/>
          <w:b/>
        </w:rPr>
      </w:pPr>
    </w:p>
    <w:p w14:paraId="31E00371" w14:textId="5ECAABDF" w:rsidR="00885C30" w:rsidRDefault="00885C30" w:rsidP="0062729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Librarian</w:t>
      </w:r>
    </w:p>
    <w:p w14:paraId="25A24F58" w14:textId="34A0C2E5" w:rsidR="00885C30" w:rsidRDefault="007C4009" w:rsidP="0062729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2014-2015</w:t>
      </w:r>
    </w:p>
    <w:p w14:paraId="2030801A" w14:textId="790D4DF2" w:rsidR="00885C30" w:rsidRPr="00885C30" w:rsidRDefault="00885C30" w:rsidP="00885C30">
      <w:pPr>
        <w:pStyle w:val="ListParagraph"/>
        <w:numPr>
          <w:ilvl w:val="0"/>
          <w:numId w:val="16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Expanded the number of books </w:t>
      </w:r>
      <w:r w:rsidR="007C4009">
        <w:rPr>
          <w:rFonts w:ascii="Century Gothic" w:hAnsi="Century Gothic"/>
        </w:rPr>
        <w:t>with over 900 books.</w:t>
      </w:r>
    </w:p>
    <w:p w14:paraId="19EAEEDD" w14:textId="1CE093A5" w:rsidR="00885C30" w:rsidRPr="00885C30" w:rsidRDefault="007C4009" w:rsidP="00885C30">
      <w:pPr>
        <w:pStyle w:val="ListParagraph"/>
        <w:numPr>
          <w:ilvl w:val="0"/>
          <w:numId w:val="16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Collection emphasis:  Nonfiction Narrative Books in both Science and Social Studies.</w:t>
      </w:r>
    </w:p>
    <w:p w14:paraId="4C7DD4DE" w14:textId="06AC02C5" w:rsidR="00885C30" w:rsidRPr="007C4009" w:rsidRDefault="007C4009" w:rsidP="00885C30">
      <w:pPr>
        <w:pStyle w:val="ListParagraph"/>
        <w:numPr>
          <w:ilvl w:val="0"/>
          <w:numId w:val="16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Created a warm and welcoming space with new furniture and art.</w:t>
      </w:r>
    </w:p>
    <w:p w14:paraId="474D9723" w14:textId="0FF2E602" w:rsidR="007C4009" w:rsidRPr="007C4009" w:rsidRDefault="007C4009" w:rsidP="00885C30">
      <w:pPr>
        <w:pStyle w:val="ListParagraph"/>
        <w:numPr>
          <w:ilvl w:val="0"/>
          <w:numId w:val="16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Initiated a Summer Reading program by working with the ELA teachers and created a website for the project using Lib Guides.</w:t>
      </w:r>
    </w:p>
    <w:p w14:paraId="4101FA5C" w14:textId="00764EA2" w:rsidR="007C4009" w:rsidRPr="007C4009" w:rsidRDefault="007C4009" w:rsidP="00885C30">
      <w:pPr>
        <w:pStyle w:val="ListParagraph"/>
        <w:numPr>
          <w:ilvl w:val="0"/>
          <w:numId w:val="16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Hosted non-fiction book talks in the 6</w:t>
      </w:r>
      <w:r w:rsidRPr="007C4009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 xml:space="preserve"> grade history classes.</w:t>
      </w:r>
    </w:p>
    <w:p w14:paraId="3EF790FA" w14:textId="1DA80810" w:rsidR="007C4009" w:rsidRPr="00C92EBA" w:rsidRDefault="007C4009" w:rsidP="00885C30">
      <w:pPr>
        <w:pStyle w:val="ListParagraph"/>
        <w:numPr>
          <w:ilvl w:val="0"/>
          <w:numId w:val="16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Created a Literacy team to address issues of literacy, teaching and learning with the goal of making a literacy </w:t>
      </w:r>
      <w:proofErr w:type="spellStart"/>
      <w:proofErr w:type="gramStart"/>
      <w:r>
        <w:rPr>
          <w:rFonts w:ascii="Century Gothic" w:hAnsi="Century Gothic"/>
        </w:rPr>
        <w:t>pd</w:t>
      </w:r>
      <w:proofErr w:type="spellEnd"/>
      <w:proofErr w:type="gramEnd"/>
      <w:r>
        <w:rPr>
          <w:rFonts w:ascii="Century Gothic" w:hAnsi="Century Gothic"/>
        </w:rPr>
        <w:t xml:space="preserve"> plan for the next </w:t>
      </w:r>
      <w:r w:rsidR="006522C5">
        <w:rPr>
          <w:rFonts w:ascii="Century Gothic" w:hAnsi="Century Gothic"/>
        </w:rPr>
        <w:t xml:space="preserve">school year.  </w:t>
      </w:r>
    </w:p>
    <w:p w14:paraId="6895A4BD" w14:textId="685421A6" w:rsidR="00C92EBA" w:rsidRPr="00937C42" w:rsidRDefault="00C92EBA" w:rsidP="00885C30">
      <w:pPr>
        <w:pStyle w:val="ListParagraph"/>
        <w:numPr>
          <w:ilvl w:val="0"/>
          <w:numId w:val="16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Cleared </w:t>
      </w:r>
      <w:r w:rsidR="00937C42">
        <w:rPr>
          <w:rFonts w:ascii="Century Gothic" w:hAnsi="Century Gothic"/>
        </w:rPr>
        <w:t>98</w:t>
      </w:r>
      <w:r>
        <w:rPr>
          <w:rFonts w:ascii="Century Gothic" w:hAnsi="Century Gothic"/>
        </w:rPr>
        <w:t>% of all 8</w:t>
      </w:r>
      <w:r w:rsidRPr="00C92EBA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 xml:space="preserve"> grade books and textbooks: either they turned in the books or paid for them (this does not include the 5-6 students that transferred mid year.  I did get the 6</w:t>
      </w:r>
      <w:r w:rsidRPr="00C92EBA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 xml:space="preserve"> transfers though</w:t>
      </w:r>
      <w:r w:rsidR="00937C42">
        <w:rPr>
          <w:rFonts w:ascii="Century Gothic" w:hAnsi="Century Gothic"/>
        </w:rPr>
        <w:t xml:space="preserve">.  I did a big push to get all overdue books in and was able to collect about 350 in the last two weeks alone. </w:t>
      </w:r>
    </w:p>
    <w:p w14:paraId="35285BBD" w14:textId="77777777" w:rsidR="00937C42" w:rsidRPr="00885C30" w:rsidRDefault="00937C42" w:rsidP="00937C42">
      <w:pPr>
        <w:pStyle w:val="ListParagraph"/>
        <w:rPr>
          <w:rFonts w:ascii="Century Gothic" w:hAnsi="Century Gothic"/>
          <w:b/>
        </w:rPr>
      </w:pPr>
    </w:p>
    <w:p w14:paraId="76A3648D" w14:textId="174C6547" w:rsidR="00885C30" w:rsidRPr="006522C5" w:rsidRDefault="007C4009" w:rsidP="00885C30">
      <w:pPr>
        <w:rPr>
          <w:rFonts w:ascii="Century Gothic" w:hAnsi="Century Gothic"/>
          <w:b/>
        </w:rPr>
      </w:pPr>
      <w:r w:rsidRPr="006522C5">
        <w:rPr>
          <w:rFonts w:ascii="Century Gothic" w:hAnsi="Century Gothic"/>
          <w:b/>
        </w:rPr>
        <w:t>Goals for 2015-2016</w:t>
      </w:r>
    </w:p>
    <w:p w14:paraId="470F706D" w14:textId="7ADA7184" w:rsidR="00885C30" w:rsidRPr="006522C5" w:rsidRDefault="00885C30" w:rsidP="00885C30">
      <w:pPr>
        <w:pStyle w:val="ListParagraph"/>
        <w:numPr>
          <w:ilvl w:val="0"/>
          <w:numId w:val="17"/>
        </w:numPr>
        <w:rPr>
          <w:rFonts w:ascii="Century Gothic" w:hAnsi="Century Gothic"/>
          <w:b/>
        </w:rPr>
      </w:pPr>
      <w:r w:rsidRPr="006522C5">
        <w:rPr>
          <w:rFonts w:ascii="Century Gothic" w:hAnsi="Century Gothic"/>
          <w:b/>
        </w:rPr>
        <w:t>Increase the high interest, low level reading books</w:t>
      </w:r>
    </w:p>
    <w:p w14:paraId="746E952B" w14:textId="0BFF0F9D" w:rsidR="007C4009" w:rsidRPr="006522C5" w:rsidRDefault="007C4009" w:rsidP="00885C30">
      <w:pPr>
        <w:pStyle w:val="ListParagraph"/>
        <w:numPr>
          <w:ilvl w:val="0"/>
          <w:numId w:val="17"/>
        </w:numPr>
        <w:rPr>
          <w:rFonts w:ascii="Century Gothic" w:hAnsi="Century Gothic"/>
          <w:b/>
        </w:rPr>
      </w:pPr>
      <w:r w:rsidRPr="006522C5">
        <w:rPr>
          <w:rFonts w:ascii="Century Gothic" w:hAnsi="Century Gothic"/>
          <w:b/>
        </w:rPr>
        <w:t xml:space="preserve">Have every student check out a book. </w:t>
      </w:r>
    </w:p>
    <w:p w14:paraId="515D8689" w14:textId="55B35905" w:rsidR="007C4009" w:rsidRPr="006522C5" w:rsidRDefault="007C4009" w:rsidP="00885C30">
      <w:pPr>
        <w:pStyle w:val="ListParagraph"/>
        <w:numPr>
          <w:ilvl w:val="0"/>
          <w:numId w:val="17"/>
        </w:numPr>
        <w:rPr>
          <w:rFonts w:ascii="Century Gothic" w:hAnsi="Century Gothic"/>
          <w:b/>
        </w:rPr>
      </w:pPr>
      <w:r w:rsidRPr="006522C5">
        <w:rPr>
          <w:rFonts w:ascii="Century Gothic" w:hAnsi="Century Gothic"/>
          <w:b/>
        </w:rPr>
        <w:t>Work with all teachers to have students check out books for the content area</w:t>
      </w:r>
    </w:p>
    <w:p w14:paraId="3764293A" w14:textId="0C80A99D" w:rsidR="00885C30" w:rsidRPr="006522C5" w:rsidRDefault="007C4009" w:rsidP="00885C30">
      <w:pPr>
        <w:pStyle w:val="ListParagraph"/>
        <w:numPr>
          <w:ilvl w:val="0"/>
          <w:numId w:val="17"/>
        </w:numPr>
        <w:rPr>
          <w:rFonts w:ascii="Century Gothic" w:hAnsi="Century Gothic"/>
          <w:b/>
        </w:rPr>
      </w:pPr>
      <w:r w:rsidRPr="006522C5">
        <w:rPr>
          <w:rFonts w:ascii="Century Gothic" w:hAnsi="Century Gothic"/>
          <w:b/>
        </w:rPr>
        <w:t>Roll out the Literacy Plan to teachers</w:t>
      </w:r>
    </w:p>
    <w:p w14:paraId="524A216F" w14:textId="4918A512" w:rsidR="006522C5" w:rsidRPr="006522C5" w:rsidRDefault="006522C5" w:rsidP="00885C30">
      <w:pPr>
        <w:pStyle w:val="ListParagraph"/>
        <w:numPr>
          <w:ilvl w:val="0"/>
          <w:numId w:val="17"/>
        </w:numPr>
        <w:rPr>
          <w:rFonts w:ascii="Century Gothic" w:hAnsi="Century Gothic"/>
          <w:b/>
        </w:rPr>
      </w:pPr>
      <w:r w:rsidRPr="006522C5">
        <w:rPr>
          <w:rFonts w:ascii="Century Gothic" w:hAnsi="Century Gothic"/>
          <w:b/>
        </w:rPr>
        <w:t>Host a family literacy night</w:t>
      </w:r>
    </w:p>
    <w:p w14:paraId="00F16E14" w14:textId="51817908" w:rsidR="006522C5" w:rsidRPr="006522C5" w:rsidRDefault="006522C5" w:rsidP="00885C30">
      <w:pPr>
        <w:pStyle w:val="ListParagraph"/>
        <w:numPr>
          <w:ilvl w:val="0"/>
          <w:numId w:val="17"/>
        </w:numPr>
        <w:rPr>
          <w:rFonts w:ascii="Century Gothic" w:hAnsi="Century Gothic"/>
          <w:b/>
        </w:rPr>
      </w:pPr>
      <w:r w:rsidRPr="006522C5">
        <w:rPr>
          <w:rFonts w:ascii="Century Gothic" w:hAnsi="Century Gothic"/>
          <w:b/>
        </w:rPr>
        <w:t xml:space="preserve">Use the Diversity Calendar I made in my SJSU MLIS class for VVMS.  </w:t>
      </w:r>
    </w:p>
    <w:p w14:paraId="024A8EC5" w14:textId="0153C3F5" w:rsidR="006522C5" w:rsidRDefault="006522C5" w:rsidP="00885C30">
      <w:pPr>
        <w:pStyle w:val="ListParagraph"/>
        <w:numPr>
          <w:ilvl w:val="0"/>
          <w:numId w:val="17"/>
        </w:numPr>
        <w:rPr>
          <w:rFonts w:ascii="Century Gothic" w:hAnsi="Century Gothic"/>
          <w:b/>
        </w:rPr>
      </w:pPr>
      <w:r w:rsidRPr="006522C5">
        <w:rPr>
          <w:rFonts w:ascii="Century Gothic" w:hAnsi="Century Gothic"/>
          <w:b/>
        </w:rPr>
        <w:t xml:space="preserve">More consistent book clubs for students.  </w:t>
      </w:r>
    </w:p>
    <w:p w14:paraId="09FAD9B1" w14:textId="777E1571" w:rsidR="00C92EBA" w:rsidRPr="006522C5" w:rsidRDefault="00C92EBA" w:rsidP="00885C30">
      <w:pPr>
        <w:pStyle w:val="ListParagraph"/>
        <w:numPr>
          <w:ilvl w:val="0"/>
          <w:numId w:val="17"/>
        </w:num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Keep up on check out, return, repeat cycle!</w:t>
      </w:r>
    </w:p>
    <w:p w14:paraId="79F0CAD5" w14:textId="77777777" w:rsidR="00885C30" w:rsidRDefault="00885C30" w:rsidP="00627292">
      <w:pPr>
        <w:rPr>
          <w:rFonts w:ascii="Century Gothic" w:hAnsi="Century Gothic"/>
          <w:b/>
        </w:rPr>
      </w:pPr>
    </w:p>
    <w:p w14:paraId="17E22FAF" w14:textId="5A3163F6" w:rsidR="00627292" w:rsidRPr="00804764" w:rsidRDefault="00627292" w:rsidP="00627292">
      <w:pPr>
        <w:rPr>
          <w:rFonts w:ascii="Century Gothic" w:hAnsi="Century Gothic"/>
          <w:b/>
        </w:rPr>
      </w:pPr>
      <w:r w:rsidRPr="00804764">
        <w:rPr>
          <w:rFonts w:ascii="Century Gothic" w:hAnsi="Century Gothic"/>
          <w:b/>
        </w:rPr>
        <w:t>Instructional Partner</w:t>
      </w:r>
      <w:r w:rsidR="006522C5">
        <w:rPr>
          <w:rFonts w:ascii="Century Gothic" w:hAnsi="Century Gothic"/>
          <w:b/>
        </w:rPr>
        <w:t xml:space="preserve"> and Teacher</w:t>
      </w:r>
    </w:p>
    <w:p w14:paraId="5B4BFB2E" w14:textId="64336996" w:rsidR="00627292" w:rsidRPr="00804764" w:rsidRDefault="006522C5" w:rsidP="0062729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2014-2015</w:t>
      </w:r>
    </w:p>
    <w:p w14:paraId="6B5C4D2F" w14:textId="1B1A344B" w:rsidR="00592297" w:rsidRPr="00804764" w:rsidRDefault="006522C5" w:rsidP="00463C50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TL collaborated with 10</w:t>
      </w:r>
      <w:r w:rsidR="00731109" w:rsidRPr="00804764">
        <w:rPr>
          <w:rFonts w:ascii="Century Gothic" w:hAnsi="Century Gothic"/>
        </w:rPr>
        <w:t xml:space="preserve"> teachers on a variety of projects that included using Destiny to write book reviews, </w:t>
      </w:r>
      <w:r>
        <w:rPr>
          <w:rFonts w:ascii="Century Gothic" w:hAnsi="Century Gothic"/>
        </w:rPr>
        <w:t xml:space="preserve">how to use </w:t>
      </w:r>
      <w:proofErr w:type="spellStart"/>
      <w:r>
        <w:rPr>
          <w:rFonts w:ascii="Century Gothic" w:hAnsi="Century Gothic"/>
        </w:rPr>
        <w:t>Noodletools</w:t>
      </w:r>
      <w:proofErr w:type="spellEnd"/>
      <w:r>
        <w:rPr>
          <w:rFonts w:ascii="Century Gothic" w:hAnsi="Century Gothic"/>
        </w:rPr>
        <w:t>, reading projects, and social studies research projects</w:t>
      </w:r>
      <w:r w:rsidR="00731109" w:rsidRPr="00804764">
        <w:rPr>
          <w:rFonts w:ascii="Century Gothic" w:hAnsi="Century Gothic"/>
        </w:rPr>
        <w:t xml:space="preserve">.  </w:t>
      </w:r>
    </w:p>
    <w:p w14:paraId="7418E78D" w14:textId="77777777" w:rsidR="006522C5" w:rsidRDefault="00731109" w:rsidP="00463C50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804764">
        <w:rPr>
          <w:rFonts w:ascii="Century Gothic" w:hAnsi="Century Gothic"/>
        </w:rPr>
        <w:t xml:space="preserve">TLs </w:t>
      </w:r>
      <w:r w:rsidR="006522C5">
        <w:rPr>
          <w:rFonts w:ascii="Century Gothic" w:hAnsi="Century Gothic"/>
        </w:rPr>
        <w:t xml:space="preserve">met with ELA and SS departments regularly to collaborate and support their work.  </w:t>
      </w:r>
    </w:p>
    <w:p w14:paraId="3FC7A826" w14:textId="2EB41EB5" w:rsidR="00C92EBA" w:rsidRDefault="00C92EBA" w:rsidP="00463C50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Initiated a </w:t>
      </w:r>
      <w:hyperlink r:id="rId10" w:history="1">
        <w:r w:rsidRPr="00C92EBA">
          <w:rPr>
            <w:rStyle w:val="Hyperlink"/>
            <w:rFonts w:ascii="Century Gothic" w:hAnsi="Century Gothic"/>
          </w:rPr>
          <w:t>Summer Reading Program</w:t>
        </w:r>
      </w:hyperlink>
      <w:r>
        <w:rPr>
          <w:rFonts w:ascii="Century Gothic" w:hAnsi="Century Gothic"/>
        </w:rPr>
        <w:t xml:space="preserve"> with the ELA teachers.  </w:t>
      </w:r>
    </w:p>
    <w:p w14:paraId="67094B61" w14:textId="77777777" w:rsidR="006522C5" w:rsidRPr="00804764" w:rsidRDefault="006522C5" w:rsidP="006522C5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804764">
        <w:rPr>
          <w:rFonts w:ascii="Century Gothic" w:hAnsi="Century Gothic"/>
        </w:rPr>
        <w:t xml:space="preserve">TL modeled lessons: SFUSD Databases, </w:t>
      </w:r>
      <w:proofErr w:type="spellStart"/>
      <w:r w:rsidRPr="00804764">
        <w:rPr>
          <w:rFonts w:ascii="Century Gothic" w:hAnsi="Century Gothic"/>
        </w:rPr>
        <w:t>Noodletools</w:t>
      </w:r>
      <w:proofErr w:type="spellEnd"/>
      <w:r w:rsidRPr="00804764">
        <w:rPr>
          <w:rFonts w:ascii="Century Gothic" w:hAnsi="Century Gothic"/>
        </w:rPr>
        <w:t xml:space="preserve">, </w:t>
      </w:r>
      <w:proofErr w:type="spellStart"/>
      <w:r w:rsidRPr="00804764">
        <w:rPr>
          <w:rFonts w:ascii="Century Gothic" w:hAnsi="Century Gothic"/>
        </w:rPr>
        <w:t>Prezi</w:t>
      </w:r>
      <w:proofErr w:type="spellEnd"/>
      <w:r w:rsidRPr="00804764">
        <w:rPr>
          <w:rFonts w:ascii="Century Gothic" w:hAnsi="Century Gothic"/>
        </w:rPr>
        <w:t xml:space="preserve">, how to find information in a text.  </w:t>
      </w:r>
    </w:p>
    <w:p w14:paraId="6A9DB70E" w14:textId="77777777" w:rsidR="006522C5" w:rsidRPr="00804764" w:rsidRDefault="006522C5" w:rsidP="006522C5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804764">
        <w:rPr>
          <w:rFonts w:ascii="Century Gothic" w:hAnsi="Century Gothic"/>
        </w:rPr>
        <w:t>TL taught Cyber Safety classes to all students and had 2</w:t>
      </w:r>
      <w:r w:rsidRPr="00804764">
        <w:rPr>
          <w:rFonts w:ascii="Century Gothic" w:hAnsi="Century Gothic"/>
          <w:vertAlign w:val="superscript"/>
        </w:rPr>
        <w:t>nd</w:t>
      </w:r>
      <w:r w:rsidRPr="00804764">
        <w:rPr>
          <w:rFonts w:ascii="Century Gothic" w:hAnsi="Century Gothic"/>
        </w:rPr>
        <w:t xml:space="preserve"> period Library Skills students present their own Cyber </w:t>
      </w:r>
      <w:proofErr w:type="spellStart"/>
      <w:r w:rsidRPr="00804764">
        <w:rPr>
          <w:rFonts w:ascii="Century Gothic" w:hAnsi="Century Gothic"/>
        </w:rPr>
        <w:t>Saftey</w:t>
      </w:r>
      <w:proofErr w:type="spellEnd"/>
      <w:r w:rsidRPr="00804764">
        <w:rPr>
          <w:rFonts w:ascii="Century Gothic" w:hAnsi="Century Gothic"/>
        </w:rPr>
        <w:t xml:space="preserve"> power points to the sixth grade.</w:t>
      </w:r>
    </w:p>
    <w:p w14:paraId="3F8486BA" w14:textId="77777777" w:rsidR="006522C5" w:rsidRPr="00804764" w:rsidRDefault="006522C5" w:rsidP="006522C5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804764">
        <w:rPr>
          <w:rFonts w:ascii="Century Gothic" w:hAnsi="Century Gothic"/>
        </w:rPr>
        <w:t xml:space="preserve">TL taught Newcomer students how to log-on, use Google Apps and </w:t>
      </w:r>
      <w:r>
        <w:rPr>
          <w:rFonts w:ascii="Century Gothic" w:hAnsi="Century Gothic"/>
        </w:rPr>
        <w:t>Destiny</w:t>
      </w:r>
      <w:r w:rsidRPr="00804764">
        <w:rPr>
          <w:rFonts w:ascii="Century Gothic" w:hAnsi="Century Gothic"/>
        </w:rPr>
        <w:t xml:space="preserve">. </w:t>
      </w:r>
    </w:p>
    <w:p w14:paraId="4F0A06AC" w14:textId="3326C46F" w:rsidR="00731109" w:rsidRPr="00804764" w:rsidRDefault="00731109" w:rsidP="00463C50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804764">
        <w:rPr>
          <w:rFonts w:ascii="Century Gothic" w:hAnsi="Century Gothic"/>
        </w:rPr>
        <w:t xml:space="preserve"> </w:t>
      </w:r>
      <w:r w:rsidR="00E8491E">
        <w:rPr>
          <w:rFonts w:ascii="Century Gothic" w:hAnsi="Century Gothic"/>
        </w:rPr>
        <w:t>Implemented new technologies into my teaching:  Screencasts</w:t>
      </w:r>
      <w:r w:rsidR="00612A44">
        <w:rPr>
          <w:rFonts w:ascii="Century Gothic" w:hAnsi="Century Gothic"/>
        </w:rPr>
        <w:t xml:space="preserve"> and Guide on the Side.  </w:t>
      </w:r>
    </w:p>
    <w:p w14:paraId="4EAEE567" w14:textId="469A0F74" w:rsidR="00627292" w:rsidRPr="00804764" w:rsidRDefault="006522C5" w:rsidP="0062729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Goals for 2015-2016</w:t>
      </w:r>
    </w:p>
    <w:p w14:paraId="26A36FFE" w14:textId="052E09BE" w:rsidR="00627292" w:rsidRPr="00804764" w:rsidRDefault="002936B5" w:rsidP="002936B5">
      <w:pPr>
        <w:pStyle w:val="ListParagraph"/>
        <w:numPr>
          <w:ilvl w:val="0"/>
          <w:numId w:val="8"/>
        </w:numPr>
        <w:rPr>
          <w:rFonts w:ascii="Century Gothic" w:hAnsi="Century Gothic"/>
          <w:b/>
        </w:rPr>
      </w:pPr>
      <w:r w:rsidRPr="00804764">
        <w:rPr>
          <w:rFonts w:ascii="Century Gothic" w:hAnsi="Century Gothic"/>
          <w:b/>
        </w:rPr>
        <w:t xml:space="preserve">TL will work with teachers to incorporate research skills into all classes all year.  </w:t>
      </w:r>
    </w:p>
    <w:p w14:paraId="605DAFCC" w14:textId="25DB1280" w:rsidR="002936B5" w:rsidRPr="00804764" w:rsidRDefault="002936B5" w:rsidP="002936B5">
      <w:pPr>
        <w:pStyle w:val="ListParagraph"/>
        <w:numPr>
          <w:ilvl w:val="0"/>
          <w:numId w:val="8"/>
        </w:numPr>
        <w:rPr>
          <w:rFonts w:ascii="Century Gothic" w:hAnsi="Century Gothic"/>
          <w:b/>
        </w:rPr>
      </w:pPr>
      <w:r w:rsidRPr="00804764">
        <w:rPr>
          <w:rFonts w:ascii="Century Gothic" w:hAnsi="Century Gothic"/>
          <w:b/>
        </w:rPr>
        <w:t xml:space="preserve">TL will encourage the use of </w:t>
      </w:r>
      <w:proofErr w:type="spellStart"/>
      <w:r w:rsidRPr="00804764">
        <w:rPr>
          <w:rFonts w:ascii="Century Gothic" w:hAnsi="Century Gothic"/>
          <w:b/>
        </w:rPr>
        <w:t>NoodleTools</w:t>
      </w:r>
      <w:proofErr w:type="spellEnd"/>
      <w:r w:rsidRPr="00804764">
        <w:rPr>
          <w:rFonts w:ascii="Century Gothic" w:hAnsi="Century Gothic"/>
          <w:b/>
        </w:rPr>
        <w:t xml:space="preserve"> to support bibliographies and citations.  </w:t>
      </w:r>
    </w:p>
    <w:p w14:paraId="36CE5D39" w14:textId="37801019" w:rsidR="002936B5" w:rsidRDefault="002936B5" w:rsidP="002936B5">
      <w:pPr>
        <w:pStyle w:val="ListParagraph"/>
        <w:numPr>
          <w:ilvl w:val="0"/>
          <w:numId w:val="8"/>
        </w:numPr>
        <w:pBdr>
          <w:bottom w:val="double" w:sz="6" w:space="1" w:color="auto"/>
        </w:pBdr>
        <w:rPr>
          <w:rFonts w:ascii="Century Gothic" w:hAnsi="Century Gothic"/>
          <w:b/>
        </w:rPr>
      </w:pPr>
      <w:r w:rsidRPr="00804764">
        <w:rPr>
          <w:rFonts w:ascii="Century Gothic" w:hAnsi="Century Gothic"/>
          <w:b/>
        </w:rPr>
        <w:t xml:space="preserve">TL will work with </w:t>
      </w:r>
      <w:r w:rsidR="006522C5">
        <w:rPr>
          <w:rFonts w:ascii="Century Gothic" w:hAnsi="Century Gothic"/>
          <w:b/>
        </w:rPr>
        <w:t>ELA Department</w:t>
      </w:r>
      <w:r w:rsidRPr="00804764">
        <w:rPr>
          <w:rFonts w:ascii="Century Gothic" w:hAnsi="Century Gothic"/>
          <w:b/>
        </w:rPr>
        <w:t xml:space="preserve"> </w:t>
      </w:r>
      <w:r w:rsidR="006522C5">
        <w:rPr>
          <w:rFonts w:ascii="Century Gothic" w:hAnsi="Century Gothic"/>
          <w:b/>
        </w:rPr>
        <w:t>to promote the</w:t>
      </w:r>
      <w:r w:rsidR="00937C42">
        <w:rPr>
          <w:rFonts w:ascii="Century Gothic" w:hAnsi="Century Gothic"/>
          <w:b/>
        </w:rPr>
        <w:t xml:space="preserve"> school wide reading program and facilitate the Literacy PLC.</w:t>
      </w:r>
    </w:p>
    <w:p w14:paraId="373CCB07" w14:textId="4154DBAF" w:rsidR="006522C5" w:rsidRDefault="006522C5" w:rsidP="006522C5">
      <w:pPr>
        <w:pStyle w:val="ListParagraph"/>
        <w:numPr>
          <w:ilvl w:val="0"/>
          <w:numId w:val="8"/>
        </w:numPr>
        <w:pBdr>
          <w:bottom w:val="double" w:sz="6" w:space="1" w:color="auto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Roll out a Research Orientation for sixth and seventh grade.</w:t>
      </w:r>
    </w:p>
    <w:p w14:paraId="74E2F16D" w14:textId="18BDAD38" w:rsidR="006522C5" w:rsidRDefault="006522C5" w:rsidP="006522C5">
      <w:pPr>
        <w:pStyle w:val="ListParagraph"/>
        <w:numPr>
          <w:ilvl w:val="0"/>
          <w:numId w:val="8"/>
        </w:numPr>
        <w:pBdr>
          <w:bottom w:val="double" w:sz="6" w:space="1" w:color="auto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Create an online Library Orientation using Guide on the Side</w:t>
      </w:r>
    </w:p>
    <w:p w14:paraId="4F0ACB5D" w14:textId="6C287ECE" w:rsidR="00C92EBA" w:rsidRPr="006522C5" w:rsidRDefault="00C92EBA" w:rsidP="006522C5">
      <w:pPr>
        <w:pStyle w:val="ListParagraph"/>
        <w:numPr>
          <w:ilvl w:val="0"/>
          <w:numId w:val="8"/>
        </w:numPr>
        <w:pBdr>
          <w:bottom w:val="double" w:sz="6" w:space="1" w:color="auto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Evaluate and Improve the Summer Reading Program</w:t>
      </w:r>
    </w:p>
    <w:p w14:paraId="29CF2134" w14:textId="77777777" w:rsidR="00885C30" w:rsidRDefault="00885C30" w:rsidP="00627292">
      <w:pPr>
        <w:rPr>
          <w:rFonts w:ascii="Century Gothic" w:hAnsi="Century Gothic"/>
          <w:b/>
        </w:rPr>
      </w:pPr>
    </w:p>
    <w:p w14:paraId="0A399B24" w14:textId="2DB71367" w:rsidR="00885C30" w:rsidRDefault="00103552" w:rsidP="0062729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67456" behindDoc="0" locked="0" layoutInCell="1" allowOverlap="1" wp14:anchorId="3CBA48EB" wp14:editId="1DCCFD5C">
            <wp:simplePos x="0" y="0"/>
            <wp:positionH relativeFrom="column">
              <wp:posOffset>2514600</wp:posOffset>
            </wp:positionH>
            <wp:positionV relativeFrom="paragraph">
              <wp:posOffset>116840</wp:posOffset>
            </wp:positionV>
            <wp:extent cx="2984500" cy="2235200"/>
            <wp:effectExtent l="76200" t="76200" r="165100" b="152400"/>
            <wp:wrapTight wrapText="bothSides">
              <wp:wrapPolygon edited="0">
                <wp:start x="-551" y="-736"/>
                <wp:lineTo x="-551" y="22827"/>
                <wp:lineTo x="22427" y="22827"/>
                <wp:lineTo x="22611" y="19391"/>
                <wp:lineTo x="22611" y="-736"/>
                <wp:lineTo x="-551" y="-736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4590422856.jpg_w23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235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3C787" w14:textId="1B0F1C22" w:rsidR="00627292" w:rsidRPr="00804764" w:rsidRDefault="00627292" w:rsidP="00627292">
      <w:pPr>
        <w:rPr>
          <w:rFonts w:ascii="Century Gothic" w:hAnsi="Century Gothic"/>
          <w:b/>
        </w:rPr>
      </w:pPr>
      <w:r w:rsidRPr="00804764">
        <w:rPr>
          <w:rFonts w:ascii="Century Gothic" w:hAnsi="Century Gothic"/>
          <w:b/>
        </w:rPr>
        <w:t>Information Specialist</w:t>
      </w:r>
    </w:p>
    <w:p w14:paraId="138A30FB" w14:textId="6BFE4772" w:rsidR="00627292" w:rsidRPr="00804764" w:rsidRDefault="006522C5" w:rsidP="0062729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2014-2015</w:t>
      </w:r>
    </w:p>
    <w:p w14:paraId="185ABBE1" w14:textId="374CF3A7" w:rsidR="00B121DA" w:rsidRPr="00804764" w:rsidRDefault="00B121DA" w:rsidP="00B121DA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 w:rsidRPr="00804764">
        <w:rPr>
          <w:rFonts w:ascii="Century Gothic" w:hAnsi="Century Gothic"/>
        </w:rPr>
        <w:t xml:space="preserve">Created Tech team with the IRF to manage computer labs, it requests, and </w:t>
      </w:r>
      <w:proofErr w:type="spellStart"/>
      <w:r w:rsidRPr="00804764">
        <w:rPr>
          <w:rFonts w:ascii="Century Gothic" w:hAnsi="Century Gothic"/>
        </w:rPr>
        <w:t>ipad</w:t>
      </w:r>
      <w:proofErr w:type="spellEnd"/>
      <w:r w:rsidRPr="00804764">
        <w:rPr>
          <w:rFonts w:ascii="Century Gothic" w:hAnsi="Century Gothic"/>
        </w:rPr>
        <w:t xml:space="preserve"> carts.  </w:t>
      </w:r>
    </w:p>
    <w:p w14:paraId="7737EB5B" w14:textId="1E2C0F3C" w:rsidR="00B121DA" w:rsidRPr="00804764" w:rsidRDefault="00B121DA" w:rsidP="00B121DA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 w:rsidRPr="00804764">
        <w:rPr>
          <w:rFonts w:ascii="Century Gothic" w:hAnsi="Century Gothic"/>
        </w:rPr>
        <w:t xml:space="preserve">TL wrote newsletters informing teachers how to use and incorporate SFUSD databases into the curriculum. </w:t>
      </w:r>
    </w:p>
    <w:p w14:paraId="3785C3BB" w14:textId="77777777" w:rsidR="00627292" w:rsidRPr="00804764" w:rsidRDefault="00627292" w:rsidP="00627292">
      <w:pPr>
        <w:rPr>
          <w:rFonts w:ascii="Century Gothic" w:hAnsi="Century Gothic"/>
          <w:b/>
        </w:rPr>
      </w:pPr>
    </w:p>
    <w:p w14:paraId="21B2BFC4" w14:textId="7D686D13" w:rsidR="00627292" w:rsidRPr="00804764" w:rsidRDefault="006522C5" w:rsidP="0062729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Goals for 2015-2016</w:t>
      </w:r>
    </w:p>
    <w:p w14:paraId="61738C15" w14:textId="5D9EE1AF" w:rsidR="00627292" w:rsidRPr="00804764" w:rsidRDefault="002936B5" w:rsidP="002936B5">
      <w:pPr>
        <w:pStyle w:val="ListParagraph"/>
        <w:numPr>
          <w:ilvl w:val="0"/>
          <w:numId w:val="10"/>
        </w:numPr>
        <w:rPr>
          <w:rFonts w:ascii="Century Gothic" w:hAnsi="Century Gothic"/>
          <w:b/>
        </w:rPr>
      </w:pPr>
      <w:r w:rsidRPr="00804764">
        <w:rPr>
          <w:rFonts w:ascii="Century Gothic" w:hAnsi="Century Gothic"/>
          <w:b/>
        </w:rPr>
        <w:t xml:space="preserve">Work with Tech Team to create a skill list of tech/ research skills for each grade.  </w:t>
      </w:r>
    </w:p>
    <w:p w14:paraId="27B4C965" w14:textId="0C033FA0" w:rsidR="002936B5" w:rsidRDefault="002936B5" w:rsidP="002936B5">
      <w:pPr>
        <w:pStyle w:val="ListParagraph"/>
        <w:numPr>
          <w:ilvl w:val="0"/>
          <w:numId w:val="10"/>
        </w:numPr>
        <w:pBdr>
          <w:bottom w:val="double" w:sz="6" w:space="1" w:color="auto"/>
        </w:pBdr>
        <w:rPr>
          <w:rFonts w:ascii="Century Gothic" w:hAnsi="Century Gothic"/>
          <w:b/>
        </w:rPr>
      </w:pPr>
      <w:r w:rsidRPr="00804764">
        <w:rPr>
          <w:rFonts w:ascii="Century Gothic" w:hAnsi="Century Gothic"/>
          <w:b/>
        </w:rPr>
        <w:t xml:space="preserve">Develop pathfinders and tutorials to facilitate </w:t>
      </w:r>
      <w:r w:rsidR="005F0CE1" w:rsidRPr="00804764">
        <w:rPr>
          <w:rFonts w:ascii="Century Gothic" w:hAnsi="Century Gothic"/>
          <w:b/>
        </w:rPr>
        <w:t xml:space="preserve">research and creative project completion.  </w:t>
      </w:r>
    </w:p>
    <w:p w14:paraId="6AE69751" w14:textId="13280B6A" w:rsidR="00804764" w:rsidRDefault="006522C5" w:rsidP="002936B5">
      <w:pPr>
        <w:pStyle w:val="ListParagraph"/>
        <w:numPr>
          <w:ilvl w:val="0"/>
          <w:numId w:val="10"/>
        </w:numPr>
        <w:pBdr>
          <w:bottom w:val="double" w:sz="6" w:space="1" w:color="auto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Create and implement a research orientation for 6</w:t>
      </w:r>
      <w:r w:rsidRPr="006522C5">
        <w:rPr>
          <w:rFonts w:ascii="Century Gothic" w:hAnsi="Century Gothic"/>
          <w:b/>
          <w:vertAlign w:val="superscript"/>
        </w:rPr>
        <w:t>th</w:t>
      </w:r>
      <w:r>
        <w:rPr>
          <w:rFonts w:ascii="Century Gothic" w:hAnsi="Century Gothic"/>
          <w:b/>
        </w:rPr>
        <w:t xml:space="preserve"> 7</w:t>
      </w:r>
      <w:r w:rsidRPr="006522C5">
        <w:rPr>
          <w:rFonts w:ascii="Century Gothic" w:hAnsi="Century Gothic"/>
          <w:b/>
          <w:vertAlign w:val="superscript"/>
        </w:rPr>
        <w:t>th</w:t>
      </w:r>
      <w:r>
        <w:rPr>
          <w:rFonts w:ascii="Century Gothic" w:hAnsi="Century Gothic"/>
          <w:b/>
        </w:rPr>
        <w:t xml:space="preserve"> grade. </w:t>
      </w:r>
    </w:p>
    <w:p w14:paraId="60B2A109" w14:textId="3FD8B548" w:rsidR="00F63259" w:rsidRPr="00804764" w:rsidRDefault="00F63259" w:rsidP="002936B5">
      <w:pPr>
        <w:pStyle w:val="ListParagraph"/>
        <w:numPr>
          <w:ilvl w:val="0"/>
          <w:numId w:val="10"/>
        </w:numPr>
        <w:pBdr>
          <w:bottom w:val="double" w:sz="6" w:space="1" w:color="auto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Update the library website</w:t>
      </w:r>
    </w:p>
    <w:p w14:paraId="6F12644B" w14:textId="011DA287" w:rsidR="005F0CE1" w:rsidRPr="00804764" w:rsidRDefault="005F0CE1" w:rsidP="005F0CE1">
      <w:pPr>
        <w:rPr>
          <w:rFonts w:ascii="Century Gothic" w:hAnsi="Century Gothic"/>
          <w:b/>
        </w:rPr>
      </w:pPr>
    </w:p>
    <w:p w14:paraId="28D1DF37" w14:textId="77777777" w:rsidR="00627292" w:rsidRPr="00804764" w:rsidRDefault="00627292" w:rsidP="00627292">
      <w:pPr>
        <w:rPr>
          <w:rFonts w:ascii="Century Gothic" w:hAnsi="Century Gothic"/>
          <w:b/>
        </w:rPr>
      </w:pPr>
      <w:r w:rsidRPr="00804764">
        <w:rPr>
          <w:rFonts w:ascii="Century Gothic" w:hAnsi="Century Gothic"/>
          <w:b/>
        </w:rPr>
        <w:t>Program Manager</w:t>
      </w:r>
    </w:p>
    <w:p w14:paraId="166D15CD" w14:textId="51ECCF62" w:rsidR="00627292" w:rsidRPr="00804764" w:rsidRDefault="00D40281" w:rsidP="0062729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2014-2015</w:t>
      </w:r>
    </w:p>
    <w:p w14:paraId="1B5121CD" w14:textId="1DEF9AA5" w:rsidR="00B121DA" w:rsidRPr="00804764" w:rsidRDefault="00B121DA" w:rsidP="00B121DA">
      <w:pPr>
        <w:pStyle w:val="ListParagraph"/>
        <w:numPr>
          <w:ilvl w:val="0"/>
          <w:numId w:val="5"/>
        </w:numPr>
        <w:rPr>
          <w:rFonts w:ascii="Century Gothic" w:hAnsi="Century Gothic"/>
        </w:rPr>
      </w:pPr>
      <w:r w:rsidRPr="00804764">
        <w:rPr>
          <w:rFonts w:ascii="Century Gothic" w:hAnsi="Century Gothic"/>
        </w:rPr>
        <w:t xml:space="preserve">Hosted </w:t>
      </w:r>
      <w:r w:rsidR="006522C5">
        <w:rPr>
          <w:rFonts w:ascii="Century Gothic" w:hAnsi="Century Gothic"/>
        </w:rPr>
        <w:t>three</w:t>
      </w:r>
      <w:r w:rsidR="002936B5" w:rsidRPr="00804764">
        <w:rPr>
          <w:rFonts w:ascii="Century Gothic" w:hAnsi="Century Gothic"/>
        </w:rPr>
        <w:t xml:space="preserve"> student book clubs (with an average of 10 students in a group) and </w:t>
      </w:r>
      <w:proofErr w:type="gramStart"/>
      <w:r w:rsidR="006522C5">
        <w:rPr>
          <w:rFonts w:ascii="Century Gothic" w:hAnsi="Century Gothic"/>
        </w:rPr>
        <w:t>two</w:t>
      </w:r>
      <w:r w:rsidR="002936B5" w:rsidRPr="00804764">
        <w:rPr>
          <w:rFonts w:ascii="Century Gothic" w:hAnsi="Century Gothic"/>
        </w:rPr>
        <w:t xml:space="preserve"> teacher</w:t>
      </w:r>
      <w:proofErr w:type="gramEnd"/>
      <w:r w:rsidR="002936B5" w:rsidRPr="00804764">
        <w:rPr>
          <w:rFonts w:ascii="Century Gothic" w:hAnsi="Century Gothic"/>
        </w:rPr>
        <w:t xml:space="preserve"> book group, quarterly lunch time book talks with the SFPL Vis Valley Teen Librarian, </w:t>
      </w:r>
      <w:r w:rsidR="006522C5">
        <w:rPr>
          <w:rFonts w:ascii="Century Gothic" w:hAnsi="Century Gothic"/>
        </w:rPr>
        <w:t>and a LBGTQ Book talk for the Gay Straight Alliance</w:t>
      </w:r>
      <w:r w:rsidR="002936B5" w:rsidRPr="00804764">
        <w:rPr>
          <w:rFonts w:ascii="Century Gothic" w:hAnsi="Century Gothic"/>
        </w:rPr>
        <w:t>.</w:t>
      </w:r>
    </w:p>
    <w:p w14:paraId="0C0C6C29" w14:textId="7094C84C" w:rsidR="006522C5" w:rsidRDefault="006522C5" w:rsidP="00B121DA">
      <w:pPr>
        <w:pStyle w:val="ListParagraph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As a part of the Circle of Schools relationship with </w:t>
      </w:r>
      <w:proofErr w:type="spellStart"/>
      <w:r>
        <w:rPr>
          <w:rFonts w:ascii="Century Gothic" w:hAnsi="Century Gothic"/>
        </w:rPr>
        <w:t>Salesforce</w:t>
      </w:r>
      <w:proofErr w:type="spellEnd"/>
      <w:r>
        <w:rPr>
          <w:rFonts w:ascii="Century Gothic" w:hAnsi="Century Gothic"/>
        </w:rPr>
        <w:t>, began a Coding Club with 6</w:t>
      </w:r>
      <w:r w:rsidRPr="006522C5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 xml:space="preserve"> graders.  </w:t>
      </w:r>
    </w:p>
    <w:p w14:paraId="43BD006D" w14:textId="2C664F6E" w:rsidR="00A85C8C" w:rsidRDefault="00AE1C91" w:rsidP="00AE1C91">
      <w:pPr>
        <w:pStyle w:val="ListParagraph"/>
        <w:numPr>
          <w:ilvl w:val="0"/>
          <w:numId w:val="5"/>
        </w:numPr>
        <w:rPr>
          <w:rFonts w:ascii="Century Gothic" w:hAnsi="Century Gothic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48E38E57" wp14:editId="238E0E9B">
            <wp:simplePos x="0" y="0"/>
            <wp:positionH relativeFrom="column">
              <wp:posOffset>2514600</wp:posOffset>
            </wp:positionH>
            <wp:positionV relativeFrom="paragraph">
              <wp:posOffset>67945</wp:posOffset>
            </wp:positionV>
            <wp:extent cx="3199765" cy="2401570"/>
            <wp:effectExtent l="0" t="0" r="635" b="11430"/>
            <wp:wrapTight wrapText="bothSides">
              <wp:wrapPolygon edited="0">
                <wp:start x="0" y="0"/>
                <wp:lineTo x="0" y="21474"/>
                <wp:lineTo x="21433" y="21474"/>
                <wp:lineTo x="21433" y="0"/>
                <wp:lineTo x="0" y="0"/>
              </wp:wrapPolygon>
            </wp:wrapTight>
            <wp:docPr id="4" name="wc12:lrImg2" descr="http://images.photo2.walgreens.com/232323232%7Ffp83232%3Eydnjthgqubwsnrcgu65%3A4%3Enu%3D7%3A38%3E%3A68%3E237%3EWSNRCG%3D4284468994328nu0m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12:lrImg2" descr="http://images.photo2.walgreens.com/232323232%7Ffp83232%3Eydnjthgqubwsnrcgu65%3A4%3Enu%3D7%3A38%3E%3A68%3E237%3EWSNRCG%3D4284468994328nu0mrj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281">
        <w:rPr>
          <w:rFonts w:ascii="Century Gothic" w:hAnsi="Century Gothic"/>
        </w:rPr>
        <w:t>Teen Tech Week- with lunchtime activities.</w:t>
      </w:r>
    </w:p>
    <w:p w14:paraId="19E62000" w14:textId="2BE8670A" w:rsidR="00D40281" w:rsidRDefault="00E8491E" w:rsidP="00AE1C91">
      <w:pPr>
        <w:pStyle w:val="ListParagraph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Monthly lunch activities:  button making with SFPL, drawing Bone competition with </w:t>
      </w:r>
      <w:proofErr w:type="spellStart"/>
      <w:r>
        <w:rPr>
          <w:rFonts w:ascii="Century Gothic" w:hAnsi="Century Gothic"/>
        </w:rPr>
        <w:t>Comix</w:t>
      </w:r>
      <w:proofErr w:type="spellEnd"/>
      <w:r>
        <w:rPr>
          <w:rFonts w:ascii="Century Gothic" w:hAnsi="Century Gothic"/>
        </w:rPr>
        <w:t xml:space="preserve"> Experience</w:t>
      </w:r>
    </w:p>
    <w:p w14:paraId="1A8AB1A4" w14:textId="4DA3ED01" w:rsidR="00545213" w:rsidRDefault="00545213" w:rsidP="00AE1C91">
      <w:pPr>
        <w:pStyle w:val="ListParagraph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40 Book Challenge: </w:t>
      </w:r>
    </w:p>
    <w:p w14:paraId="55CDA79C" w14:textId="0BDFCB3F" w:rsidR="00545213" w:rsidRDefault="00D656AB" w:rsidP="00545213">
      <w:pPr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75 </w:t>
      </w:r>
      <w:r w:rsidR="00545213">
        <w:rPr>
          <w:rFonts w:ascii="Century Gothic" w:hAnsi="Century Gothic"/>
        </w:rPr>
        <w:t>students participated</w:t>
      </w:r>
    </w:p>
    <w:p w14:paraId="207BD15B" w14:textId="3A194F38" w:rsidR="00545213" w:rsidRPr="00545213" w:rsidRDefault="00D656AB" w:rsidP="00545213">
      <w:pPr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>14</w:t>
      </w:r>
      <w:r w:rsidR="00545213">
        <w:rPr>
          <w:rFonts w:ascii="Century Gothic" w:hAnsi="Century Gothic"/>
        </w:rPr>
        <w:t xml:space="preserve"> students completed the challenge!</w:t>
      </w:r>
    </w:p>
    <w:p w14:paraId="71EA249F" w14:textId="718CDC2C" w:rsidR="00627292" w:rsidRPr="00804764" w:rsidRDefault="00627292" w:rsidP="00627292">
      <w:pPr>
        <w:rPr>
          <w:rFonts w:ascii="Century Gothic" w:hAnsi="Century Gothic"/>
          <w:b/>
        </w:rPr>
      </w:pPr>
    </w:p>
    <w:p w14:paraId="3E8BEF15" w14:textId="7D05220A" w:rsidR="00627292" w:rsidRPr="00804764" w:rsidRDefault="00D40281" w:rsidP="0062729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Goals for 2015-2016</w:t>
      </w:r>
    </w:p>
    <w:p w14:paraId="195FD445" w14:textId="61A24339" w:rsidR="00627292" w:rsidRPr="00804764" w:rsidRDefault="005F0CE1" w:rsidP="005F0CE1">
      <w:pPr>
        <w:pStyle w:val="ListParagraph"/>
        <w:numPr>
          <w:ilvl w:val="0"/>
          <w:numId w:val="12"/>
        </w:numPr>
        <w:rPr>
          <w:rFonts w:ascii="Century Gothic" w:hAnsi="Century Gothic"/>
          <w:b/>
        </w:rPr>
      </w:pPr>
      <w:r w:rsidRPr="00804764">
        <w:rPr>
          <w:rFonts w:ascii="Century Gothic" w:hAnsi="Century Gothic"/>
          <w:b/>
        </w:rPr>
        <w:t>Host more book clubs for students and teachers</w:t>
      </w:r>
    </w:p>
    <w:p w14:paraId="52E2CB68" w14:textId="13DB4AA6" w:rsidR="005F0CE1" w:rsidRPr="00804764" w:rsidRDefault="005F0CE1" w:rsidP="005F0CE1">
      <w:pPr>
        <w:pStyle w:val="ListParagraph"/>
        <w:numPr>
          <w:ilvl w:val="0"/>
          <w:numId w:val="12"/>
        </w:numPr>
        <w:rPr>
          <w:rFonts w:ascii="Century Gothic" w:hAnsi="Century Gothic"/>
          <w:b/>
        </w:rPr>
      </w:pPr>
      <w:r w:rsidRPr="00804764">
        <w:rPr>
          <w:rFonts w:ascii="Century Gothic" w:hAnsi="Century Gothic"/>
          <w:b/>
        </w:rPr>
        <w:t xml:space="preserve">Start the </w:t>
      </w:r>
      <w:proofErr w:type="spellStart"/>
      <w:r w:rsidRPr="00804764">
        <w:rPr>
          <w:rFonts w:ascii="Century Gothic" w:hAnsi="Century Gothic"/>
          <w:b/>
        </w:rPr>
        <w:t>ebook</w:t>
      </w:r>
      <w:proofErr w:type="spellEnd"/>
      <w:r w:rsidRPr="00804764">
        <w:rPr>
          <w:rFonts w:ascii="Century Gothic" w:hAnsi="Century Gothic"/>
          <w:b/>
        </w:rPr>
        <w:t xml:space="preserve"> at lunch program</w:t>
      </w:r>
    </w:p>
    <w:p w14:paraId="28F9D7DF" w14:textId="2272DF2C" w:rsidR="005F0CE1" w:rsidRPr="00804764" w:rsidRDefault="005F0CE1" w:rsidP="005F0CE1">
      <w:pPr>
        <w:pStyle w:val="ListParagraph"/>
        <w:numPr>
          <w:ilvl w:val="0"/>
          <w:numId w:val="12"/>
        </w:numPr>
        <w:rPr>
          <w:rFonts w:ascii="Century Gothic" w:hAnsi="Century Gothic"/>
          <w:b/>
        </w:rPr>
      </w:pPr>
      <w:r w:rsidRPr="00804764">
        <w:rPr>
          <w:rFonts w:ascii="Century Gothic" w:hAnsi="Century Gothic"/>
          <w:b/>
        </w:rPr>
        <w:t>Continue to support clubs at lunch</w:t>
      </w:r>
      <w:r w:rsidR="00D40281">
        <w:rPr>
          <w:rFonts w:ascii="Century Gothic" w:hAnsi="Century Gothic"/>
          <w:b/>
        </w:rPr>
        <w:t>, especially a chess cl</w:t>
      </w:r>
      <w:r w:rsidR="00E8491E">
        <w:rPr>
          <w:rFonts w:ascii="Century Gothic" w:hAnsi="Century Gothic"/>
          <w:b/>
        </w:rPr>
        <w:t>u</w:t>
      </w:r>
      <w:r w:rsidR="00D40281">
        <w:rPr>
          <w:rFonts w:ascii="Century Gothic" w:hAnsi="Century Gothic"/>
          <w:b/>
        </w:rPr>
        <w:t>b</w:t>
      </w:r>
    </w:p>
    <w:p w14:paraId="5ECB8477" w14:textId="01B5D29F" w:rsidR="005F0CE1" w:rsidRDefault="005F0CE1" w:rsidP="005F0CE1">
      <w:pPr>
        <w:pStyle w:val="ListParagraph"/>
        <w:numPr>
          <w:ilvl w:val="0"/>
          <w:numId w:val="12"/>
        </w:numPr>
        <w:pBdr>
          <w:bottom w:val="double" w:sz="6" w:space="1" w:color="auto"/>
        </w:pBdr>
        <w:rPr>
          <w:rFonts w:ascii="Century Gothic" w:hAnsi="Century Gothic"/>
          <w:b/>
        </w:rPr>
      </w:pPr>
      <w:r w:rsidRPr="00804764">
        <w:rPr>
          <w:rFonts w:ascii="Century Gothic" w:hAnsi="Century Gothic"/>
          <w:b/>
        </w:rPr>
        <w:t xml:space="preserve">Host the Book Mobile and library card drive. </w:t>
      </w:r>
    </w:p>
    <w:p w14:paraId="0DC5AC20" w14:textId="7368F1A8" w:rsidR="00E8491E" w:rsidRPr="00804764" w:rsidRDefault="00E8491E" w:rsidP="005F0CE1">
      <w:pPr>
        <w:pStyle w:val="ListParagraph"/>
        <w:numPr>
          <w:ilvl w:val="0"/>
          <w:numId w:val="12"/>
        </w:numPr>
        <w:pBdr>
          <w:bottom w:val="double" w:sz="6" w:space="1" w:color="auto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Have author talks</w:t>
      </w:r>
    </w:p>
    <w:p w14:paraId="714FF9BF" w14:textId="77777777" w:rsidR="005F0CE1" w:rsidRPr="00804764" w:rsidRDefault="005F0CE1" w:rsidP="00627292">
      <w:pPr>
        <w:rPr>
          <w:rFonts w:ascii="Century Gothic" w:hAnsi="Century Gothic"/>
          <w:b/>
        </w:rPr>
      </w:pPr>
    </w:p>
    <w:p w14:paraId="36955278" w14:textId="77777777" w:rsidR="00627292" w:rsidRPr="00804764" w:rsidRDefault="00627292" w:rsidP="00627292">
      <w:pPr>
        <w:rPr>
          <w:rFonts w:ascii="Century Gothic" w:hAnsi="Century Gothic"/>
          <w:b/>
        </w:rPr>
      </w:pPr>
      <w:r w:rsidRPr="00804764">
        <w:rPr>
          <w:rFonts w:ascii="Century Gothic" w:hAnsi="Century Gothic"/>
          <w:b/>
        </w:rPr>
        <w:t>Leader</w:t>
      </w:r>
    </w:p>
    <w:p w14:paraId="2CA124D1" w14:textId="0AAB41E3" w:rsidR="002936B5" w:rsidRPr="00E8491E" w:rsidRDefault="00D40281" w:rsidP="00E8491E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2014-2015</w:t>
      </w:r>
    </w:p>
    <w:p w14:paraId="580D95F7" w14:textId="0318BFA0" w:rsidR="002936B5" w:rsidRPr="00804764" w:rsidRDefault="002936B5" w:rsidP="002936B5">
      <w:pPr>
        <w:pStyle w:val="ListParagraph"/>
        <w:numPr>
          <w:ilvl w:val="0"/>
          <w:numId w:val="6"/>
        </w:numPr>
        <w:rPr>
          <w:rFonts w:ascii="Century Gothic" w:hAnsi="Century Gothic"/>
        </w:rPr>
      </w:pPr>
      <w:r w:rsidRPr="00804764">
        <w:rPr>
          <w:rFonts w:ascii="Century Gothic" w:hAnsi="Century Gothic"/>
        </w:rPr>
        <w:t>TL was a computer lab manager and tech team co-facilitator</w:t>
      </w:r>
    </w:p>
    <w:p w14:paraId="4F519B86" w14:textId="5C208691" w:rsidR="00627292" w:rsidRPr="00E8491E" w:rsidRDefault="002936B5" w:rsidP="00E8491E">
      <w:pPr>
        <w:pStyle w:val="ListParagraph"/>
        <w:numPr>
          <w:ilvl w:val="0"/>
          <w:numId w:val="6"/>
        </w:numPr>
        <w:rPr>
          <w:rFonts w:ascii="Century Gothic" w:hAnsi="Century Gothic"/>
          <w:b/>
        </w:rPr>
      </w:pPr>
      <w:r w:rsidRPr="00804764">
        <w:rPr>
          <w:rFonts w:ascii="Century Gothic" w:hAnsi="Century Gothic"/>
        </w:rPr>
        <w:t xml:space="preserve">Facilitated </w:t>
      </w:r>
      <w:r w:rsidR="00E8491E">
        <w:rPr>
          <w:rFonts w:ascii="Century Gothic" w:hAnsi="Century Gothic"/>
        </w:rPr>
        <w:t xml:space="preserve">an ELL </w:t>
      </w:r>
      <w:proofErr w:type="spellStart"/>
      <w:r w:rsidR="00E8491E">
        <w:rPr>
          <w:rFonts w:ascii="Century Gothic" w:hAnsi="Century Gothic"/>
        </w:rPr>
        <w:t>pd</w:t>
      </w:r>
      <w:proofErr w:type="spellEnd"/>
      <w:r w:rsidR="00E8491E">
        <w:rPr>
          <w:rFonts w:ascii="Century Gothic" w:hAnsi="Century Gothic"/>
        </w:rPr>
        <w:t xml:space="preserve"> about how to address the needs of the Long Term ELLs</w:t>
      </w:r>
    </w:p>
    <w:p w14:paraId="7B1C973C" w14:textId="77777777" w:rsidR="00E8491E" w:rsidRPr="00E8491E" w:rsidRDefault="00E8491E" w:rsidP="00E8491E">
      <w:pPr>
        <w:rPr>
          <w:rFonts w:ascii="Century Gothic" w:hAnsi="Century Gothic"/>
          <w:b/>
        </w:rPr>
      </w:pPr>
    </w:p>
    <w:p w14:paraId="08C833DB" w14:textId="3BE6DE81" w:rsidR="00627292" w:rsidRPr="00804764" w:rsidRDefault="00103552" w:rsidP="0062729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68480" behindDoc="0" locked="0" layoutInCell="1" allowOverlap="1" wp14:anchorId="14A9FF01" wp14:editId="22F2D23B">
            <wp:simplePos x="0" y="0"/>
            <wp:positionH relativeFrom="column">
              <wp:posOffset>-228600</wp:posOffset>
            </wp:positionH>
            <wp:positionV relativeFrom="paragraph">
              <wp:posOffset>46355</wp:posOffset>
            </wp:positionV>
            <wp:extent cx="2835275" cy="2123440"/>
            <wp:effectExtent l="101600" t="101600" r="111125" b="1026160"/>
            <wp:wrapTight wrapText="bothSides">
              <wp:wrapPolygon edited="0">
                <wp:start x="8321" y="-1033"/>
                <wp:lineTo x="1548" y="-517"/>
                <wp:lineTo x="1548" y="3617"/>
                <wp:lineTo x="-387" y="3617"/>
                <wp:lineTo x="-774" y="16019"/>
                <wp:lineTo x="581" y="16019"/>
                <wp:lineTo x="581" y="17053"/>
                <wp:lineTo x="4451" y="20153"/>
                <wp:lineTo x="1355" y="22478"/>
                <wp:lineTo x="1355" y="24287"/>
                <wp:lineTo x="194" y="24287"/>
                <wp:lineTo x="581" y="29196"/>
                <wp:lineTo x="7160" y="31780"/>
                <wp:lineTo x="14319" y="31780"/>
                <wp:lineTo x="14513" y="31263"/>
                <wp:lineTo x="20899" y="28421"/>
                <wp:lineTo x="20125" y="24545"/>
                <wp:lineTo x="20125" y="24287"/>
                <wp:lineTo x="17222" y="20153"/>
                <wp:lineTo x="20899" y="16278"/>
                <wp:lineTo x="21092" y="16019"/>
                <wp:lineTo x="22253" y="11885"/>
                <wp:lineTo x="21866" y="7751"/>
                <wp:lineTo x="20125" y="3876"/>
                <wp:lineTo x="19931" y="2842"/>
                <wp:lineTo x="14706" y="-517"/>
                <wp:lineTo x="13158" y="-1033"/>
                <wp:lineTo x="8321" y="-1033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459042292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344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91E">
        <w:rPr>
          <w:rFonts w:ascii="Century Gothic" w:hAnsi="Century Gothic"/>
          <w:b/>
        </w:rPr>
        <w:t>Goals 2015-2016</w:t>
      </w:r>
    </w:p>
    <w:p w14:paraId="09088795" w14:textId="6E0225E0" w:rsidR="005F0CE1" w:rsidRPr="00804764" w:rsidRDefault="005F0CE1" w:rsidP="005F0CE1">
      <w:pPr>
        <w:pStyle w:val="ListParagraph"/>
        <w:numPr>
          <w:ilvl w:val="0"/>
          <w:numId w:val="13"/>
        </w:numPr>
        <w:rPr>
          <w:rFonts w:ascii="Century Gothic" w:hAnsi="Century Gothic"/>
          <w:b/>
        </w:rPr>
      </w:pPr>
      <w:r w:rsidRPr="00804764">
        <w:rPr>
          <w:rFonts w:ascii="Century Gothic" w:hAnsi="Century Gothic"/>
          <w:b/>
        </w:rPr>
        <w:t>Continue work on ILT and Tech Teams</w:t>
      </w:r>
    </w:p>
    <w:p w14:paraId="375DD476" w14:textId="5706E1B4" w:rsidR="00804764" w:rsidRDefault="00804764" w:rsidP="005F0CE1">
      <w:pPr>
        <w:pStyle w:val="ListParagraph"/>
        <w:numPr>
          <w:ilvl w:val="0"/>
          <w:numId w:val="13"/>
        </w:numPr>
        <w:pBdr>
          <w:bottom w:val="double" w:sz="6" w:space="1" w:color="auto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Facilitate PDs on incorporating research skills into the classroom everyday (yes! Everyday)</w:t>
      </w:r>
    </w:p>
    <w:p w14:paraId="786C8032" w14:textId="757EF466" w:rsidR="00E8491E" w:rsidRDefault="00E8491E" w:rsidP="005F0CE1">
      <w:pPr>
        <w:pStyle w:val="ListParagraph"/>
        <w:numPr>
          <w:ilvl w:val="0"/>
          <w:numId w:val="13"/>
        </w:numPr>
        <w:pBdr>
          <w:bottom w:val="double" w:sz="6" w:space="1" w:color="auto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Lead the Literacy Team to help implement literacy goals and </w:t>
      </w:r>
      <w:proofErr w:type="spellStart"/>
      <w:r>
        <w:rPr>
          <w:rFonts w:ascii="Century Gothic" w:hAnsi="Century Gothic"/>
          <w:b/>
        </w:rPr>
        <w:t>pds</w:t>
      </w:r>
      <w:proofErr w:type="spellEnd"/>
      <w:r>
        <w:rPr>
          <w:rFonts w:ascii="Century Gothic" w:hAnsi="Century Gothic"/>
          <w:b/>
        </w:rPr>
        <w:t xml:space="preserve">.  </w:t>
      </w:r>
    </w:p>
    <w:p w14:paraId="683EE3AF" w14:textId="4FB1A04B" w:rsidR="00F63259" w:rsidRPr="00804764" w:rsidRDefault="00F63259" w:rsidP="005F0CE1">
      <w:pPr>
        <w:pStyle w:val="ListParagraph"/>
        <w:numPr>
          <w:ilvl w:val="0"/>
          <w:numId w:val="13"/>
        </w:numPr>
        <w:pBdr>
          <w:bottom w:val="double" w:sz="6" w:space="1" w:color="auto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Mentor a teacher</w:t>
      </w:r>
    </w:p>
    <w:p w14:paraId="6DC135F3" w14:textId="77777777" w:rsidR="005F0CE1" w:rsidRPr="00804764" w:rsidRDefault="005F0CE1" w:rsidP="00627292">
      <w:pPr>
        <w:rPr>
          <w:rFonts w:ascii="Century Gothic" w:hAnsi="Century Gothic"/>
          <w:b/>
        </w:rPr>
      </w:pPr>
    </w:p>
    <w:p w14:paraId="3A8C9D7C" w14:textId="77777777" w:rsidR="00885C30" w:rsidRDefault="00885C30" w:rsidP="00627292">
      <w:pPr>
        <w:rPr>
          <w:rFonts w:ascii="Century Gothic" w:hAnsi="Century Gothic"/>
          <w:b/>
        </w:rPr>
      </w:pPr>
    </w:p>
    <w:p w14:paraId="7AE6F4BB" w14:textId="77777777" w:rsidR="00C92EBA" w:rsidRDefault="00C92EBA" w:rsidP="00627292">
      <w:pPr>
        <w:rPr>
          <w:rFonts w:ascii="Century Gothic" w:hAnsi="Century Gothic"/>
          <w:b/>
        </w:rPr>
      </w:pPr>
    </w:p>
    <w:p w14:paraId="09479862" w14:textId="77777777" w:rsidR="00C92EBA" w:rsidRDefault="00C92EBA" w:rsidP="00627292">
      <w:pPr>
        <w:rPr>
          <w:rFonts w:ascii="Century Gothic" w:hAnsi="Century Gothic"/>
          <w:b/>
        </w:rPr>
      </w:pPr>
    </w:p>
    <w:p w14:paraId="1AAD9130" w14:textId="77777777" w:rsidR="00C92EBA" w:rsidRDefault="00C92EBA" w:rsidP="00627292">
      <w:pPr>
        <w:rPr>
          <w:rFonts w:ascii="Century Gothic" w:hAnsi="Century Gothic"/>
          <w:b/>
        </w:rPr>
      </w:pPr>
    </w:p>
    <w:p w14:paraId="0FA7B103" w14:textId="77777777" w:rsidR="00C92EBA" w:rsidRDefault="00C92EBA" w:rsidP="00627292">
      <w:pPr>
        <w:rPr>
          <w:rFonts w:ascii="Century Gothic" w:hAnsi="Century Gothic"/>
          <w:b/>
        </w:rPr>
      </w:pPr>
    </w:p>
    <w:p w14:paraId="1D39B9C3" w14:textId="4968506B" w:rsidR="002936B5" w:rsidRPr="00804764" w:rsidRDefault="002936B5" w:rsidP="00627292">
      <w:pPr>
        <w:rPr>
          <w:rFonts w:ascii="Century Gothic" w:hAnsi="Century Gothic"/>
          <w:b/>
        </w:rPr>
      </w:pPr>
      <w:r w:rsidRPr="00804764">
        <w:rPr>
          <w:rFonts w:ascii="Century Gothic" w:hAnsi="Century Gothic"/>
          <w:b/>
        </w:rPr>
        <w:t>Professional Development</w:t>
      </w:r>
    </w:p>
    <w:p w14:paraId="4A98224A" w14:textId="11D03CD2" w:rsidR="002936B5" w:rsidRPr="00804764" w:rsidRDefault="002936B5" w:rsidP="00627292">
      <w:pPr>
        <w:rPr>
          <w:rFonts w:ascii="Century Gothic" w:hAnsi="Century Gothic"/>
          <w:b/>
        </w:rPr>
      </w:pPr>
      <w:r w:rsidRPr="00804764">
        <w:rPr>
          <w:rFonts w:ascii="Century Gothic" w:hAnsi="Century Gothic"/>
          <w:b/>
        </w:rPr>
        <w:t>2014-2015</w:t>
      </w:r>
    </w:p>
    <w:p w14:paraId="6BB31358" w14:textId="51036C7F" w:rsidR="002936B5" w:rsidRPr="00612A44" w:rsidRDefault="002936B5" w:rsidP="00612A44">
      <w:pPr>
        <w:pStyle w:val="ListParagraph"/>
        <w:numPr>
          <w:ilvl w:val="0"/>
          <w:numId w:val="7"/>
        </w:numPr>
        <w:rPr>
          <w:rFonts w:ascii="Century Gothic" w:hAnsi="Century Gothic"/>
        </w:rPr>
      </w:pPr>
      <w:r w:rsidRPr="00804764">
        <w:rPr>
          <w:rFonts w:ascii="Century Gothic" w:hAnsi="Century Gothic"/>
        </w:rPr>
        <w:t xml:space="preserve"> </w:t>
      </w:r>
      <w:r w:rsidR="005F0CE1" w:rsidRPr="00804764">
        <w:rPr>
          <w:rFonts w:ascii="Century Gothic" w:hAnsi="Century Gothic"/>
        </w:rPr>
        <w:t>Attend</w:t>
      </w:r>
      <w:r w:rsidR="00612A44">
        <w:rPr>
          <w:rFonts w:ascii="Century Gothic" w:hAnsi="Century Gothic"/>
        </w:rPr>
        <w:t>ed</w:t>
      </w:r>
      <w:r w:rsidR="005F0CE1" w:rsidRPr="00804764">
        <w:rPr>
          <w:rFonts w:ascii="Century Gothic" w:hAnsi="Century Gothic"/>
        </w:rPr>
        <w:t xml:space="preserve"> the </w:t>
      </w:r>
      <w:r w:rsidR="00612A44">
        <w:rPr>
          <w:rFonts w:ascii="Century Gothic" w:hAnsi="Century Gothic"/>
        </w:rPr>
        <w:t>YALSA, CSLA</w:t>
      </w:r>
    </w:p>
    <w:p w14:paraId="7874AAA7" w14:textId="26F3E833" w:rsidR="00103552" w:rsidRPr="00C92EBA" w:rsidRDefault="002936B5" w:rsidP="00612A44">
      <w:pPr>
        <w:pStyle w:val="ListParagraph"/>
        <w:numPr>
          <w:ilvl w:val="0"/>
          <w:numId w:val="7"/>
        </w:numPr>
        <w:rPr>
          <w:rFonts w:ascii="Century Gothic" w:hAnsi="Century Gothic"/>
        </w:rPr>
      </w:pPr>
      <w:r w:rsidRPr="00804764">
        <w:rPr>
          <w:rFonts w:ascii="Century Gothic" w:hAnsi="Century Gothic"/>
        </w:rPr>
        <w:t xml:space="preserve"> </w:t>
      </w:r>
      <w:r w:rsidR="00F63259">
        <w:rPr>
          <w:rFonts w:ascii="Century Gothic" w:hAnsi="Century Gothic"/>
        </w:rPr>
        <w:t xml:space="preserve">Continue to work with Michelle Powers on </w:t>
      </w:r>
      <w:proofErr w:type="spellStart"/>
      <w:r w:rsidR="00F63259">
        <w:rPr>
          <w:rFonts w:ascii="Century Gothic" w:hAnsi="Century Gothic"/>
        </w:rPr>
        <w:t>pds</w:t>
      </w:r>
      <w:proofErr w:type="spellEnd"/>
      <w:r w:rsidR="00F63259">
        <w:rPr>
          <w:rFonts w:ascii="Century Gothic" w:hAnsi="Century Gothic"/>
        </w:rPr>
        <w:t xml:space="preserve"> that promote research skills. </w:t>
      </w:r>
    </w:p>
    <w:p w14:paraId="2EC3C619" w14:textId="77777777" w:rsidR="00103552" w:rsidRDefault="00103552" w:rsidP="00612A44">
      <w:pPr>
        <w:rPr>
          <w:rFonts w:ascii="Century Gothic" w:hAnsi="Century Gothic"/>
          <w:b/>
        </w:rPr>
      </w:pPr>
    </w:p>
    <w:p w14:paraId="65C23F0D" w14:textId="75B92077" w:rsidR="00612A44" w:rsidRDefault="00612A44" w:rsidP="00612A44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Goals for 2015-2016</w:t>
      </w:r>
    </w:p>
    <w:p w14:paraId="67F9D04E" w14:textId="125E0E1E" w:rsidR="00612A44" w:rsidRDefault="00612A44" w:rsidP="00612A44">
      <w:pPr>
        <w:pStyle w:val="ListParagraph"/>
        <w:numPr>
          <w:ilvl w:val="0"/>
          <w:numId w:val="18"/>
        </w:num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Work with other TLs on collaborative projects</w:t>
      </w:r>
    </w:p>
    <w:p w14:paraId="79258870" w14:textId="77777777" w:rsidR="00612A44" w:rsidRPr="00612A44" w:rsidRDefault="00612A44" w:rsidP="00612A44">
      <w:pPr>
        <w:pStyle w:val="ListParagraph"/>
        <w:numPr>
          <w:ilvl w:val="0"/>
          <w:numId w:val="18"/>
        </w:numPr>
        <w:rPr>
          <w:rFonts w:ascii="Century Gothic" w:hAnsi="Century Gothic"/>
          <w:b/>
        </w:rPr>
      </w:pPr>
    </w:p>
    <w:p w14:paraId="7420BEAF" w14:textId="77777777" w:rsidR="005F0CE1" w:rsidRPr="00804764" w:rsidRDefault="005F0CE1" w:rsidP="005F0CE1">
      <w:pPr>
        <w:pBdr>
          <w:bottom w:val="thinThickThinMediumGap" w:sz="18" w:space="1" w:color="auto"/>
        </w:pBdr>
        <w:rPr>
          <w:rFonts w:ascii="Century Gothic" w:hAnsi="Century Gothic"/>
          <w:b/>
        </w:rPr>
      </w:pPr>
    </w:p>
    <w:p w14:paraId="2E29796E" w14:textId="77777777" w:rsidR="005F0CE1" w:rsidRDefault="005F0CE1" w:rsidP="00627292">
      <w:pPr>
        <w:rPr>
          <w:rFonts w:ascii="Century Gothic" w:hAnsi="Century Gothic"/>
          <w:b/>
        </w:rPr>
      </w:pPr>
    </w:p>
    <w:p w14:paraId="3F37360B" w14:textId="4257D0E2" w:rsidR="00804764" w:rsidRDefault="00804764" w:rsidP="0062729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Challenge Areas:</w:t>
      </w:r>
    </w:p>
    <w:p w14:paraId="568F044D" w14:textId="2E38DFC9" w:rsidR="00545213" w:rsidRDefault="00103552" w:rsidP="00627292">
      <w:pPr>
        <w:rPr>
          <w:rFonts w:ascii="Century Gothic" w:hAnsi="Century Gothic"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69504" behindDoc="0" locked="0" layoutInCell="1" allowOverlap="1" wp14:anchorId="1686D4A6" wp14:editId="17A5ED2D">
            <wp:simplePos x="0" y="0"/>
            <wp:positionH relativeFrom="column">
              <wp:posOffset>-571500</wp:posOffset>
            </wp:positionH>
            <wp:positionV relativeFrom="paragraph">
              <wp:posOffset>1969770</wp:posOffset>
            </wp:positionV>
            <wp:extent cx="3433445" cy="2571115"/>
            <wp:effectExtent l="76200" t="76200" r="147955" b="146685"/>
            <wp:wrapTight wrapText="bothSides">
              <wp:wrapPolygon edited="0">
                <wp:start x="-479" y="-640"/>
                <wp:lineTo x="-479" y="22619"/>
                <wp:lineTo x="22211" y="22619"/>
                <wp:lineTo x="22371" y="20272"/>
                <wp:lineTo x="22371" y="-640"/>
                <wp:lineTo x="-479" y="-64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459042292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445" cy="2571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A44">
        <w:rPr>
          <w:rFonts w:ascii="Century Gothic" w:hAnsi="Century Gothic"/>
          <w:b/>
        </w:rPr>
        <w:tab/>
      </w:r>
      <w:r w:rsidR="00612A44">
        <w:rPr>
          <w:rFonts w:ascii="Century Gothic" w:hAnsi="Century Gothic"/>
        </w:rPr>
        <w:t xml:space="preserve">This year I worked one more day but felt like I did less.  When writing this report </w:t>
      </w:r>
      <w:r w:rsidR="00DC2EC2">
        <w:rPr>
          <w:rFonts w:ascii="Century Gothic" w:hAnsi="Century Gothic"/>
        </w:rPr>
        <w:t xml:space="preserve">I was curious to why I worked with </w:t>
      </w:r>
      <w:r w:rsidR="00937C42">
        <w:rPr>
          <w:rFonts w:ascii="Century Gothic" w:hAnsi="Century Gothic"/>
        </w:rPr>
        <w:t>fewer</w:t>
      </w:r>
      <w:r w:rsidR="00DC2EC2">
        <w:rPr>
          <w:rFonts w:ascii="Century Gothic" w:hAnsi="Century Gothic"/>
        </w:rPr>
        <w:t xml:space="preserve"> teachers, facilitated fewer PDs and was less </w:t>
      </w:r>
      <w:r w:rsidR="00937C42">
        <w:rPr>
          <w:rFonts w:ascii="Century Gothic" w:hAnsi="Century Gothic"/>
        </w:rPr>
        <w:t>active</w:t>
      </w:r>
      <w:r w:rsidR="00DC2EC2">
        <w:rPr>
          <w:rFonts w:ascii="Century Gothic" w:hAnsi="Century Gothic"/>
        </w:rPr>
        <w:t xml:space="preserve"> in the Instructional Leadership Team.  Last year, VVMS had an IRF that I worked closely with.  Together we worked on meaningful collaborations with teacher and projects.  This year that IRF became and AP and was not able to commit on a regular basis on projects.   The school did not get an IRF this year and I think I filled in for the IRF in many aspects and not all of those responsibilities were library related.  I was pulled in many directions this year and unable to work deeply on any project.  I want to prune some of the extra work next year and focus on two areas: research and literacy.  </w:t>
      </w:r>
    </w:p>
    <w:p w14:paraId="36799FA8" w14:textId="61DAB770" w:rsidR="00612A44" w:rsidRPr="00612A44" w:rsidRDefault="00DC2EC2" w:rsidP="00DC2EC2">
      <w:pPr>
        <w:ind w:firstLine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Another challenge next year will be the school remodel.  I will need to box up the library for the remodel in the fall.  I have four rooms I am responsible for and I am cannot even visualize how this will work.  </w:t>
      </w:r>
    </w:p>
    <w:p w14:paraId="4C6E171D" w14:textId="77777777" w:rsidR="00612A44" w:rsidRDefault="00612A44" w:rsidP="00627292">
      <w:pPr>
        <w:rPr>
          <w:rFonts w:ascii="Century Gothic" w:hAnsi="Century Gothic"/>
          <w:b/>
        </w:rPr>
      </w:pPr>
    </w:p>
    <w:p w14:paraId="3DF552BB" w14:textId="503087BB" w:rsidR="00804764" w:rsidRPr="00937C42" w:rsidRDefault="00937C42" w:rsidP="00627292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ab/>
      </w:r>
      <w:r>
        <w:rPr>
          <w:rFonts w:ascii="Century Gothic" w:hAnsi="Century Gothic"/>
        </w:rPr>
        <w:t xml:space="preserve">Lastly, I tried a few literacy initiatives: 40 Book Challenge, Summer Reading, Book Clubs and to get teachers to read and suggest a book to students.  </w:t>
      </w:r>
      <w:r w:rsidR="00D656AB">
        <w:rPr>
          <w:rFonts w:ascii="Century Gothic" w:hAnsi="Century Gothic"/>
        </w:rPr>
        <w:t xml:space="preserve">The programs started well but kind of fizzled without teacher support.  I could not be a one-woman show and really needed teacher support in promoting and sustaining these initiatives.  </w:t>
      </w:r>
    </w:p>
    <w:p w14:paraId="4138E9B1" w14:textId="77777777" w:rsidR="00486DA2" w:rsidRDefault="00486DA2" w:rsidP="00627292">
      <w:pPr>
        <w:rPr>
          <w:rFonts w:ascii="Century Gothic" w:hAnsi="Century Gothic"/>
          <w:b/>
        </w:rPr>
      </w:pPr>
    </w:p>
    <w:p w14:paraId="5F015FFC" w14:textId="77777777" w:rsidR="00885C30" w:rsidRDefault="00885C30" w:rsidP="00F63259">
      <w:pPr>
        <w:rPr>
          <w:rFonts w:ascii="Century Gothic" w:hAnsi="Century Gothic"/>
          <w:b/>
        </w:rPr>
      </w:pPr>
    </w:p>
    <w:p w14:paraId="1EBC28B1" w14:textId="77777777" w:rsidR="00DC2EC2" w:rsidRDefault="00DC2EC2" w:rsidP="00F63259">
      <w:pPr>
        <w:rPr>
          <w:rFonts w:ascii="Century Gothic" w:hAnsi="Century Gothic"/>
          <w:b/>
        </w:rPr>
      </w:pPr>
    </w:p>
    <w:p w14:paraId="3371E272" w14:textId="77777777" w:rsidR="00DC2EC2" w:rsidRDefault="00DC2EC2" w:rsidP="00F63259">
      <w:pPr>
        <w:rPr>
          <w:rFonts w:ascii="Century Gothic" w:hAnsi="Century Gothic"/>
          <w:b/>
        </w:rPr>
      </w:pPr>
    </w:p>
    <w:p w14:paraId="33090894" w14:textId="77777777" w:rsidR="00DC2EC2" w:rsidRDefault="00DC2EC2" w:rsidP="00F63259">
      <w:pPr>
        <w:rPr>
          <w:rFonts w:ascii="Century Gothic" w:hAnsi="Century Gothic"/>
          <w:b/>
        </w:rPr>
      </w:pPr>
    </w:p>
    <w:p w14:paraId="4F8E7FF1" w14:textId="77777777" w:rsidR="00937C42" w:rsidRDefault="00937C42" w:rsidP="00627292">
      <w:pPr>
        <w:rPr>
          <w:rFonts w:ascii="Century Gothic" w:hAnsi="Century Gothic"/>
          <w:b/>
        </w:rPr>
      </w:pPr>
    </w:p>
    <w:p w14:paraId="3950ED0B" w14:textId="77777777" w:rsidR="00627292" w:rsidRPr="00804764" w:rsidRDefault="00627292" w:rsidP="00627292">
      <w:pPr>
        <w:rPr>
          <w:rFonts w:ascii="Century Gothic" w:hAnsi="Century Gothic"/>
          <w:b/>
        </w:rPr>
      </w:pPr>
      <w:r w:rsidRPr="00804764">
        <w:rPr>
          <w:rFonts w:ascii="Century Gothic" w:hAnsi="Century Gothic"/>
          <w:b/>
        </w:rPr>
        <w:t>Library Statistics</w:t>
      </w:r>
    </w:p>
    <w:p w14:paraId="70A284C0" w14:textId="77777777" w:rsidR="00627292" w:rsidRDefault="00627292" w:rsidP="00627292">
      <w:pPr>
        <w:rPr>
          <w:rFonts w:ascii="Century Gothic" w:hAnsi="Century Gothic"/>
          <w:b/>
        </w:rPr>
      </w:pPr>
      <w:r w:rsidRPr="00804764">
        <w:rPr>
          <w:rFonts w:ascii="Century Gothic" w:hAnsi="Century Gothic"/>
          <w:b/>
        </w:rPr>
        <w:t>Circulation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1"/>
        <w:gridCol w:w="1453"/>
        <w:gridCol w:w="2784"/>
        <w:gridCol w:w="2318"/>
      </w:tblGrid>
      <w:tr w:rsidR="00DC2EC2" w14:paraId="0CBC37D3" w14:textId="687BBA44" w:rsidTr="00DC2EC2">
        <w:tc>
          <w:tcPr>
            <w:tcW w:w="2301" w:type="dxa"/>
            <w:tcBorders>
              <w:bottom w:val="single" w:sz="4" w:space="0" w:color="auto"/>
            </w:tcBorders>
            <w:shd w:val="clear" w:color="auto" w:fill="E6E6E6"/>
          </w:tcPr>
          <w:p w14:paraId="4FAF1A9C" w14:textId="77777777" w:rsidR="00DC2EC2" w:rsidRDefault="00DC2EC2" w:rsidP="00627292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453" w:type="dxa"/>
            <w:shd w:val="clear" w:color="auto" w:fill="E6E6E6"/>
          </w:tcPr>
          <w:p w14:paraId="0B9CC311" w14:textId="20A2BA23" w:rsidR="00DC2EC2" w:rsidRDefault="00DC2EC2" w:rsidP="00627292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2012-2013</w:t>
            </w:r>
          </w:p>
        </w:tc>
        <w:tc>
          <w:tcPr>
            <w:tcW w:w="2784" w:type="dxa"/>
            <w:shd w:val="clear" w:color="auto" w:fill="E6E6E6"/>
          </w:tcPr>
          <w:p w14:paraId="17F42856" w14:textId="1DCB9AE5" w:rsidR="00DC2EC2" w:rsidRDefault="00DC2EC2" w:rsidP="00627292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2013-2014</w:t>
            </w:r>
          </w:p>
        </w:tc>
        <w:tc>
          <w:tcPr>
            <w:tcW w:w="2318" w:type="dxa"/>
            <w:shd w:val="clear" w:color="auto" w:fill="E6E6E6"/>
          </w:tcPr>
          <w:p w14:paraId="6DA5C3A7" w14:textId="0A4B83AC" w:rsidR="00DC2EC2" w:rsidRDefault="00DC2EC2" w:rsidP="00627292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2014-2015</w:t>
            </w:r>
          </w:p>
        </w:tc>
      </w:tr>
      <w:tr w:rsidR="00DC2EC2" w14:paraId="55BF3F87" w14:textId="0B4FCEAA" w:rsidTr="00DC2EC2">
        <w:tc>
          <w:tcPr>
            <w:tcW w:w="2301" w:type="dxa"/>
            <w:shd w:val="clear" w:color="auto" w:fill="E0E0E0"/>
          </w:tcPr>
          <w:p w14:paraId="2BB63F31" w14:textId="1D378523" w:rsidR="00DC2EC2" w:rsidRDefault="00DC2EC2" w:rsidP="00627292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Total Yearly Circulation</w:t>
            </w:r>
          </w:p>
        </w:tc>
        <w:tc>
          <w:tcPr>
            <w:tcW w:w="1453" w:type="dxa"/>
          </w:tcPr>
          <w:p w14:paraId="09A314B8" w14:textId="2702164A" w:rsidR="00DC2EC2" w:rsidRPr="00954F35" w:rsidRDefault="00DC2EC2" w:rsidP="006272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295</w:t>
            </w:r>
          </w:p>
        </w:tc>
        <w:tc>
          <w:tcPr>
            <w:tcW w:w="2784" w:type="dxa"/>
          </w:tcPr>
          <w:p w14:paraId="505E891F" w14:textId="161DD938" w:rsidR="00DC2EC2" w:rsidRPr="00954F35" w:rsidRDefault="00DC2EC2" w:rsidP="006272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3,229</w:t>
            </w:r>
          </w:p>
        </w:tc>
        <w:tc>
          <w:tcPr>
            <w:tcW w:w="2318" w:type="dxa"/>
          </w:tcPr>
          <w:p w14:paraId="16D50217" w14:textId="77777777" w:rsidR="00937C42" w:rsidRPr="00937C42" w:rsidRDefault="00937C42" w:rsidP="00937C4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937C42">
              <w:rPr>
                <w:rFonts w:ascii="Verdana" w:eastAsia="Times New Roman" w:hAnsi="Verdana" w:cs="Times New Roman"/>
                <w:color w:val="000000"/>
                <w:sz w:val="19"/>
                <w:szCs w:val="19"/>
                <w:shd w:val="clear" w:color="auto" w:fill="FFFFFF"/>
              </w:rPr>
              <w:t>5,678</w:t>
            </w:r>
          </w:p>
          <w:p w14:paraId="0FB7FFF1" w14:textId="77777777" w:rsidR="00DC2EC2" w:rsidRDefault="00DC2EC2" w:rsidP="00627292">
            <w:pPr>
              <w:rPr>
                <w:rFonts w:ascii="Century Gothic" w:hAnsi="Century Gothic"/>
              </w:rPr>
            </w:pPr>
          </w:p>
        </w:tc>
      </w:tr>
      <w:tr w:rsidR="00DC2EC2" w14:paraId="01CE0C6B" w14:textId="20E26C29" w:rsidTr="00DC2EC2">
        <w:tc>
          <w:tcPr>
            <w:tcW w:w="2301" w:type="dxa"/>
            <w:shd w:val="clear" w:color="auto" w:fill="E0E0E0"/>
          </w:tcPr>
          <w:p w14:paraId="24F51302" w14:textId="75FB51B9" w:rsidR="00DC2EC2" w:rsidRDefault="00DC2EC2" w:rsidP="00627292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Books Added</w:t>
            </w:r>
          </w:p>
        </w:tc>
        <w:tc>
          <w:tcPr>
            <w:tcW w:w="1453" w:type="dxa"/>
          </w:tcPr>
          <w:p w14:paraId="68E6FBF5" w14:textId="12230600" w:rsidR="00DC2EC2" w:rsidRPr="00954F35" w:rsidRDefault="00DC2EC2" w:rsidP="006272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259</w:t>
            </w:r>
          </w:p>
        </w:tc>
        <w:tc>
          <w:tcPr>
            <w:tcW w:w="2784" w:type="dxa"/>
          </w:tcPr>
          <w:p w14:paraId="005CC3BE" w14:textId="64A9DA81" w:rsidR="00DC2EC2" w:rsidRPr="00954F35" w:rsidRDefault="00DC2EC2" w:rsidP="006272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1837</w:t>
            </w:r>
          </w:p>
        </w:tc>
        <w:tc>
          <w:tcPr>
            <w:tcW w:w="2318" w:type="dxa"/>
          </w:tcPr>
          <w:p w14:paraId="295C2FCC" w14:textId="72893928" w:rsidR="00DC2EC2" w:rsidRDefault="00DC2EC2" w:rsidP="006272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958</w:t>
            </w:r>
          </w:p>
        </w:tc>
      </w:tr>
      <w:tr w:rsidR="00DC2EC2" w14:paraId="6544D8A1" w14:textId="50A262D9" w:rsidTr="00DC2EC2">
        <w:tc>
          <w:tcPr>
            <w:tcW w:w="2301" w:type="dxa"/>
            <w:shd w:val="clear" w:color="auto" w:fill="E0E0E0"/>
          </w:tcPr>
          <w:p w14:paraId="58BF27C8" w14:textId="030D0262" w:rsidR="00DC2EC2" w:rsidRDefault="00DC2EC2" w:rsidP="00627292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Books </w:t>
            </w:r>
            <w:r w:rsidR="00937C42">
              <w:rPr>
                <w:rFonts w:ascii="Century Gothic" w:hAnsi="Century Gothic"/>
                <w:b/>
              </w:rPr>
              <w:t>Deleted</w:t>
            </w:r>
            <w:r w:rsidR="00C04793">
              <w:rPr>
                <w:rFonts w:ascii="Century Gothic" w:hAnsi="Century Gothic"/>
                <w:b/>
              </w:rPr>
              <w:t xml:space="preserve"> and </w:t>
            </w:r>
            <w:r>
              <w:rPr>
                <w:rFonts w:ascii="Century Gothic" w:hAnsi="Century Gothic"/>
                <w:b/>
              </w:rPr>
              <w:t>Weeded</w:t>
            </w:r>
          </w:p>
        </w:tc>
        <w:tc>
          <w:tcPr>
            <w:tcW w:w="1453" w:type="dxa"/>
          </w:tcPr>
          <w:p w14:paraId="386613BD" w14:textId="77777777" w:rsidR="00DC2EC2" w:rsidRPr="00954F35" w:rsidRDefault="00DC2EC2" w:rsidP="00627292">
            <w:pPr>
              <w:rPr>
                <w:rFonts w:ascii="Century Gothic" w:hAnsi="Century Gothic"/>
              </w:rPr>
            </w:pPr>
          </w:p>
        </w:tc>
        <w:tc>
          <w:tcPr>
            <w:tcW w:w="2784" w:type="dxa"/>
          </w:tcPr>
          <w:p w14:paraId="17575A41" w14:textId="77777777" w:rsidR="00C04793" w:rsidRPr="00C04793" w:rsidRDefault="00C04793" w:rsidP="00C04793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C04793">
              <w:rPr>
                <w:rFonts w:ascii="Times" w:eastAsia="Times New Roman" w:hAnsi="Times" w:cs="Times New Roman"/>
                <w:sz w:val="20"/>
                <w:szCs w:val="20"/>
              </w:rPr>
              <w:t>6,915</w:t>
            </w:r>
          </w:p>
          <w:p w14:paraId="3F100962" w14:textId="1562B17D" w:rsidR="00DC2EC2" w:rsidRPr="00954F35" w:rsidRDefault="00DC2EC2" w:rsidP="00627292">
            <w:pPr>
              <w:rPr>
                <w:rFonts w:ascii="Century Gothic" w:hAnsi="Century Gothic"/>
              </w:rPr>
            </w:pPr>
          </w:p>
        </w:tc>
        <w:tc>
          <w:tcPr>
            <w:tcW w:w="2318" w:type="dxa"/>
          </w:tcPr>
          <w:p w14:paraId="00B71273" w14:textId="0D2E3D9E" w:rsidR="00DC2EC2" w:rsidRDefault="00C04793" w:rsidP="006272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1319</w:t>
            </w:r>
          </w:p>
        </w:tc>
      </w:tr>
    </w:tbl>
    <w:p w14:paraId="3A5D4979" w14:textId="77777777" w:rsidR="00AE1C91" w:rsidRDefault="00AE1C91" w:rsidP="00627292">
      <w:pPr>
        <w:rPr>
          <w:rFonts w:ascii="Century Gothic" w:hAnsi="Century Gothic"/>
          <w:b/>
        </w:rPr>
      </w:pPr>
    </w:p>
    <w:p w14:paraId="7E8CEA68" w14:textId="77777777" w:rsidR="00885C30" w:rsidRDefault="00885C30" w:rsidP="00627292">
      <w:pPr>
        <w:rPr>
          <w:rFonts w:ascii="Century Gothic" w:hAnsi="Century Gothic"/>
          <w:b/>
        </w:rPr>
      </w:pPr>
    </w:p>
    <w:p w14:paraId="7F1F3099" w14:textId="77777777" w:rsidR="00627292" w:rsidRPr="00804764" w:rsidRDefault="00627292" w:rsidP="00627292">
      <w:pPr>
        <w:rPr>
          <w:rFonts w:ascii="Century Gothic" w:hAnsi="Century Gothic"/>
          <w:b/>
        </w:rPr>
      </w:pPr>
      <w:r w:rsidRPr="00804764">
        <w:rPr>
          <w:rFonts w:ascii="Century Gothic" w:hAnsi="Century Gothic"/>
          <w:b/>
        </w:rPr>
        <w:t>Library Usage</w:t>
      </w:r>
    </w:p>
    <w:p w14:paraId="6A985A7D" w14:textId="028A78D3" w:rsidR="00627292" w:rsidRPr="00804764" w:rsidRDefault="00627292" w:rsidP="00627292">
      <w:pPr>
        <w:rPr>
          <w:rFonts w:ascii="Century Gothic" w:hAnsi="Century Gothic"/>
        </w:rPr>
      </w:pPr>
      <w:r w:rsidRPr="00804764">
        <w:rPr>
          <w:rFonts w:ascii="Century Gothic" w:hAnsi="Century Gothic"/>
        </w:rPr>
        <w:t>Average students served per week</w:t>
      </w:r>
      <w:r w:rsidR="00954F35">
        <w:rPr>
          <w:rFonts w:ascii="Century Gothic" w:hAnsi="Century Gothic"/>
        </w:rPr>
        <w:t xml:space="preserve">:  </w:t>
      </w:r>
      <w:r w:rsidR="00C04793">
        <w:rPr>
          <w:rFonts w:ascii="Century Gothic" w:hAnsi="Century Gothic"/>
        </w:rPr>
        <w:t>535</w:t>
      </w:r>
      <w:r w:rsidR="00954F35">
        <w:rPr>
          <w:rFonts w:ascii="Century Gothic" w:hAnsi="Century Gothic"/>
        </w:rPr>
        <w:t xml:space="preserve"> students</w:t>
      </w:r>
    </w:p>
    <w:p w14:paraId="71D45662" w14:textId="262EE04D" w:rsidR="00627292" w:rsidRDefault="00627292" w:rsidP="00627292">
      <w:pPr>
        <w:rPr>
          <w:rFonts w:ascii="Century Gothic" w:hAnsi="Century Gothic"/>
        </w:rPr>
      </w:pPr>
      <w:r w:rsidRPr="00804764">
        <w:rPr>
          <w:rFonts w:ascii="Century Gothic" w:hAnsi="Century Gothic"/>
        </w:rPr>
        <w:t>Collaborative Research Projects</w:t>
      </w:r>
      <w:r w:rsidR="00C04793">
        <w:rPr>
          <w:rFonts w:ascii="Century Gothic" w:hAnsi="Century Gothic"/>
        </w:rPr>
        <w:t xml:space="preserve"> and Units</w:t>
      </w:r>
    </w:p>
    <w:p w14:paraId="571F2FD5" w14:textId="4E04188B" w:rsidR="00954F35" w:rsidRPr="00954F35" w:rsidRDefault="00C04793" w:rsidP="00954F35">
      <w:pPr>
        <w:pStyle w:val="ListParagraph"/>
        <w:numPr>
          <w:ilvl w:val="0"/>
          <w:numId w:val="14"/>
        </w:numPr>
        <w:rPr>
          <w:rFonts w:ascii="Century Gothic" w:hAnsi="Century Gothic"/>
        </w:rPr>
      </w:pPr>
      <w:r>
        <w:rPr>
          <w:rFonts w:ascii="Century Gothic" w:hAnsi="Century Gothic"/>
        </w:rPr>
        <w:t>Music Heritage Research Project</w:t>
      </w:r>
    </w:p>
    <w:p w14:paraId="1C8F3BFC" w14:textId="26A850F1" w:rsidR="00954F35" w:rsidRDefault="00C04793" w:rsidP="00954F35">
      <w:pPr>
        <w:pStyle w:val="ListParagraph"/>
        <w:numPr>
          <w:ilvl w:val="0"/>
          <w:numId w:val="14"/>
        </w:numPr>
        <w:rPr>
          <w:rFonts w:ascii="Century Gothic" w:hAnsi="Century Gothic"/>
        </w:rPr>
      </w:pPr>
      <w:r>
        <w:rPr>
          <w:rFonts w:ascii="Century Gothic" w:hAnsi="Century Gothic"/>
        </w:rPr>
        <w:t>Islam Research Project</w:t>
      </w:r>
    </w:p>
    <w:p w14:paraId="5462ACE6" w14:textId="37C8CE33" w:rsidR="00AE1C91" w:rsidRDefault="00103552" w:rsidP="00954F35">
      <w:pPr>
        <w:pStyle w:val="ListParagraph"/>
        <w:numPr>
          <w:ilvl w:val="0"/>
          <w:numId w:val="14"/>
        </w:numPr>
        <w:rPr>
          <w:rFonts w:ascii="Century Gothic" w:hAnsi="Century Gothic"/>
        </w:rPr>
      </w:pPr>
      <w:r w:rsidRPr="00103552">
        <w:rPr>
          <w:rFonts w:ascii="Century Gothic" w:hAnsi="Century Gothic"/>
          <w:noProof/>
        </w:rPr>
        <w:drawing>
          <wp:anchor distT="0" distB="0" distL="114300" distR="114300" simplePos="0" relativeHeight="251670528" behindDoc="0" locked="0" layoutInCell="1" allowOverlap="1" wp14:anchorId="14D88B8D" wp14:editId="4A085D35">
            <wp:simplePos x="0" y="0"/>
            <wp:positionH relativeFrom="column">
              <wp:posOffset>3086100</wp:posOffset>
            </wp:positionH>
            <wp:positionV relativeFrom="paragraph">
              <wp:posOffset>156210</wp:posOffset>
            </wp:positionV>
            <wp:extent cx="2857500" cy="2139950"/>
            <wp:effectExtent l="101600" t="101600" r="114300" b="1035050"/>
            <wp:wrapTight wrapText="bothSides">
              <wp:wrapPolygon edited="0">
                <wp:start x="8256" y="-1026"/>
                <wp:lineTo x="1728" y="-513"/>
                <wp:lineTo x="1728" y="3589"/>
                <wp:lineTo x="-384" y="3589"/>
                <wp:lineTo x="-768" y="15896"/>
                <wp:lineTo x="576" y="15896"/>
                <wp:lineTo x="576" y="17177"/>
                <wp:lineTo x="4224" y="19998"/>
                <wp:lineTo x="1728" y="22561"/>
                <wp:lineTo x="1728" y="24100"/>
                <wp:lineTo x="192" y="24100"/>
                <wp:lineTo x="576" y="29227"/>
                <wp:lineTo x="7296" y="31791"/>
                <wp:lineTo x="14208" y="31791"/>
                <wp:lineTo x="14400" y="31278"/>
                <wp:lineTo x="20928" y="28202"/>
                <wp:lineTo x="20160" y="24356"/>
                <wp:lineTo x="17664" y="19998"/>
                <wp:lineTo x="20928" y="16152"/>
                <wp:lineTo x="21120" y="15896"/>
                <wp:lineTo x="22272" y="11793"/>
                <wp:lineTo x="21888" y="7691"/>
                <wp:lineTo x="20160" y="3846"/>
                <wp:lineTo x="19968" y="2820"/>
                <wp:lineTo x="14784" y="-513"/>
                <wp:lineTo x="13248" y="-1026"/>
                <wp:lineTo x="8256" y="-1026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459042292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99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793">
        <w:rPr>
          <w:rFonts w:ascii="Century Gothic" w:hAnsi="Century Gothic"/>
        </w:rPr>
        <w:t xml:space="preserve">Ancient </w:t>
      </w:r>
      <w:r w:rsidR="00C92EBA">
        <w:rPr>
          <w:rFonts w:ascii="Century Gothic" w:hAnsi="Century Gothic"/>
        </w:rPr>
        <w:t>Religion</w:t>
      </w:r>
      <w:r w:rsidR="00C04793">
        <w:rPr>
          <w:rFonts w:ascii="Century Gothic" w:hAnsi="Century Gothic"/>
        </w:rPr>
        <w:t xml:space="preserve"> </w:t>
      </w:r>
      <w:proofErr w:type="spellStart"/>
      <w:r w:rsidR="00C04793">
        <w:rPr>
          <w:rFonts w:ascii="Century Gothic" w:hAnsi="Century Gothic"/>
        </w:rPr>
        <w:t>Webquests</w:t>
      </w:r>
      <w:proofErr w:type="spellEnd"/>
    </w:p>
    <w:p w14:paraId="71A497E4" w14:textId="7CCD2847" w:rsidR="00AE1C91" w:rsidRDefault="00AE1C91" w:rsidP="00954F35">
      <w:pPr>
        <w:pStyle w:val="ListParagraph"/>
        <w:numPr>
          <w:ilvl w:val="0"/>
          <w:numId w:val="14"/>
        </w:numPr>
        <w:rPr>
          <w:rFonts w:ascii="Century Gothic" w:hAnsi="Century Gothic"/>
        </w:rPr>
      </w:pPr>
      <w:r>
        <w:rPr>
          <w:rFonts w:ascii="Century Gothic" w:hAnsi="Century Gothic"/>
        </w:rPr>
        <w:t>Writing book reviews for Destiny</w:t>
      </w:r>
    </w:p>
    <w:p w14:paraId="632E284E" w14:textId="3CFA1107" w:rsidR="00AE1C91" w:rsidRDefault="00AE1C91" w:rsidP="00954F35">
      <w:pPr>
        <w:pStyle w:val="ListParagraph"/>
        <w:numPr>
          <w:ilvl w:val="0"/>
          <w:numId w:val="14"/>
        </w:numPr>
        <w:rPr>
          <w:rFonts w:ascii="Century Gothic" w:hAnsi="Century Gothic"/>
        </w:rPr>
      </w:pPr>
      <w:r>
        <w:rPr>
          <w:rFonts w:ascii="Century Gothic" w:hAnsi="Century Gothic"/>
        </w:rPr>
        <w:t>Annotated Holocaust Picture</w:t>
      </w:r>
    </w:p>
    <w:p w14:paraId="7E776532" w14:textId="48733C30" w:rsidR="00C04793" w:rsidRDefault="00C04793" w:rsidP="00954F35">
      <w:pPr>
        <w:pStyle w:val="ListParagraph"/>
        <w:numPr>
          <w:ilvl w:val="0"/>
          <w:numId w:val="14"/>
        </w:numPr>
        <w:rPr>
          <w:rFonts w:ascii="Century Gothic" w:hAnsi="Century Gothic"/>
        </w:rPr>
      </w:pPr>
      <w:r>
        <w:rPr>
          <w:rFonts w:ascii="Century Gothic" w:hAnsi="Century Gothic"/>
          <w:u w:val="single"/>
        </w:rPr>
        <w:t xml:space="preserve">Chew on This </w:t>
      </w:r>
      <w:proofErr w:type="spellStart"/>
      <w:r>
        <w:rPr>
          <w:rFonts w:ascii="Century Gothic" w:hAnsi="Century Gothic"/>
        </w:rPr>
        <w:t>libguide</w:t>
      </w:r>
      <w:proofErr w:type="spellEnd"/>
    </w:p>
    <w:p w14:paraId="606C0A2A" w14:textId="0057CAA4" w:rsidR="00AE1C91" w:rsidRDefault="00AE1C91" w:rsidP="00AE1C91">
      <w:pPr>
        <w:rPr>
          <w:rFonts w:ascii="Century Gothic" w:hAnsi="Century Gothic"/>
        </w:rPr>
      </w:pPr>
      <w:r>
        <w:rPr>
          <w:rFonts w:ascii="Century Gothic" w:hAnsi="Century Gothic"/>
        </w:rPr>
        <w:t>Co-Teaching/ Modeling work:</w:t>
      </w:r>
      <w:r w:rsidR="00103552" w:rsidRPr="00103552">
        <w:rPr>
          <w:rFonts w:ascii="Century Gothic" w:hAnsi="Century Gothic"/>
          <w:b/>
          <w:noProof/>
        </w:rPr>
        <w:t xml:space="preserve"> </w:t>
      </w:r>
    </w:p>
    <w:p w14:paraId="237AD191" w14:textId="1266F0EA" w:rsidR="00AE1C91" w:rsidRPr="00AE1C91" w:rsidRDefault="00C04793" w:rsidP="00AE1C91">
      <w:pPr>
        <w:pStyle w:val="ListParagraph"/>
        <w:numPr>
          <w:ilvl w:val="0"/>
          <w:numId w:val="14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Using </w:t>
      </w:r>
      <w:proofErr w:type="spellStart"/>
      <w:r>
        <w:rPr>
          <w:rFonts w:ascii="Century Gothic" w:hAnsi="Century Gothic"/>
        </w:rPr>
        <w:t>Instagrok</w:t>
      </w:r>
      <w:proofErr w:type="spellEnd"/>
      <w:r>
        <w:rPr>
          <w:rFonts w:ascii="Century Gothic" w:hAnsi="Century Gothic"/>
        </w:rPr>
        <w:t xml:space="preserve"> to </w:t>
      </w:r>
      <w:proofErr w:type="spellStart"/>
      <w:r>
        <w:rPr>
          <w:rFonts w:ascii="Century Gothic" w:hAnsi="Century Gothic"/>
        </w:rPr>
        <w:t>presearch</w:t>
      </w:r>
      <w:proofErr w:type="spellEnd"/>
    </w:p>
    <w:p w14:paraId="0BF6BE13" w14:textId="45611155" w:rsidR="00AE1C91" w:rsidRDefault="00AE1C91" w:rsidP="00AE1C91">
      <w:pPr>
        <w:pStyle w:val="ListParagraph"/>
        <w:numPr>
          <w:ilvl w:val="0"/>
          <w:numId w:val="14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How to use Noodle </w:t>
      </w:r>
      <w:r w:rsidR="00C04793">
        <w:rPr>
          <w:rFonts w:ascii="Century Gothic" w:hAnsi="Century Gothic"/>
        </w:rPr>
        <w:t>Tools</w:t>
      </w:r>
    </w:p>
    <w:p w14:paraId="1234FB61" w14:textId="77777777" w:rsidR="00C04793" w:rsidRDefault="00C04793" w:rsidP="00627292">
      <w:pPr>
        <w:rPr>
          <w:rFonts w:ascii="Century Gothic" w:hAnsi="Century Gothic"/>
          <w:b/>
        </w:rPr>
      </w:pPr>
    </w:p>
    <w:p w14:paraId="5A6A4C09" w14:textId="77777777" w:rsidR="00627292" w:rsidRPr="00804764" w:rsidRDefault="00627292" w:rsidP="00627292">
      <w:pPr>
        <w:rPr>
          <w:rFonts w:ascii="Century Gothic" w:hAnsi="Century Gothic"/>
          <w:b/>
        </w:rPr>
      </w:pPr>
      <w:r w:rsidRPr="00804764">
        <w:rPr>
          <w:rFonts w:ascii="Century Gothic" w:hAnsi="Century Gothic"/>
          <w:b/>
        </w:rPr>
        <w:t>Subscription Database Usage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1075"/>
        <w:gridCol w:w="1075"/>
        <w:gridCol w:w="1040"/>
      </w:tblGrid>
      <w:tr w:rsidR="00103552" w14:paraId="49677850" w14:textId="31BA4613" w:rsidTr="00FE5D7C">
        <w:tc>
          <w:tcPr>
            <w:tcW w:w="2346" w:type="dxa"/>
            <w:tcBorders>
              <w:bottom w:val="single" w:sz="4" w:space="0" w:color="auto"/>
            </w:tcBorders>
            <w:shd w:val="clear" w:color="auto" w:fill="CCCCCC"/>
          </w:tcPr>
          <w:p w14:paraId="30D38621" w14:textId="77777777" w:rsidR="00FE5D7C" w:rsidRDefault="00FE5D7C" w:rsidP="00627292">
            <w:pPr>
              <w:rPr>
                <w:rFonts w:ascii="Century Gothic" w:hAnsi="Century Gothic"/>
              </w:rPr>
            </w:pPr>
          </w:p>
        </w:tc>
        <w:tc>
          <w:tcPr>
            <w:tcW w:w="2238" w:type="dxa"/>
            <w:shd w:val="clear" w:color="auto" w:fill="CCCCCC"/>
          </w:tcPr>
          <w:p w14:paraId="3DCD7DF3" w14:textId="7A828E84" w:rsidR="00FE5D7C" w:rsidRDefault="00FE5D7C" w:rsidP="006272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2012-2013</w:t>
            </w:r>
          </w:p>
        </w:tc>
        <w:tc>
          <w:tcPr>
            <w:tcW w:w="2238" w:type="dxa"/>
            <w:shd w:val="clear" w:color="auto" w:fill="CCCCCC"/>
          </w:tcPr>
          <w:p w14:paraId="0F65A494" w14:textId="7DA256F5" w:rsidR="00FE5D7C" w:rsidRDefault="00FE5D7C" w:rsidP="006272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2013-2014</w:t>
            </w:r>
          </w:p>
        </w:tc>
        <w:tc>
          <w:tcPr>
            <w:tcW w:w="2034" w:type="dxa"/>
            <w:shd w:val="clear" w:color="auto" w:fill="CCCCCC"/>
          </w:tcPr>
          <w:p w14:paraId="521F0252" w14:textId="36302C6E" w:rsidR="00FE5D7C" w:rsidRDefault="00FE5D7C" w:rsidP="006272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2014-2015</w:t>
            </w:r>
          </w:p>
        </w:tc>
      </w:tr>
      <w:tr w:rsidR="00103552" w14:paraId="54797671" w14:textId="0AA8DF35" w:rsidTr="00FE5D7C">
        <w:tc>
          <w:tcPr>
            <w:tcW w:w="2346" w:type="dxa"/>
            <w:shd w:val="clear" w:color="auto" w:fill="E0E0E0"/>
          </w:tcPr>
          <w:p w14:paraId="217F77E5" w14:textId="57EF02B1" w:rsidR="00FE5D7C" w:rsidRDefault="00FE5D7C" w:rsidP="006272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Culture Grams</w:t>
            </w:r>
          </w:p>
        </w:tc>
        <w:tc>
          <w:tcPr>
            <w:tcW w:w="2238" w:type="dxa"/>
          </w:tcPr>
          <w:p w14:paraId="32275612" w14:textId="07472CBA" w:rsidR="00FE5D7C" w:rsidRDefault="00FE5D7C" w:rsidP="006272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17</w:t>
            </w:r>
          </w:p>
        </w:tc>
        <w:tc>
          <w:tcPr>
            <w:tcW w:w="2238" w:type="dxa"/>
          </w:tcPr>
          <w:p w14:paraId="2A1DCE20" w14:textId="508B88AD" w:rsidR="00FE5D7C" w:rsidRDefault="00FE5D7C" w:rsidP="006272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204</w:t>
            </w:r>
          </w:p>
        </w:tc>
        <w:tc>
          <w:tcPr>
            <w:tcW w:w="2034" w:type="dxa"/>
          </w:tcPr>
          <w:p w14:paraId="0B879873" w14:textId="77777777" w:rsidR="00FE5D7C" w:rsidRDefault="00FE5D7C" w:rsidP="00627292">
            <w:pPr>
              <w:rPr>
                <w:rFonts w:ascii="Century Gothic" w:hAnsi="Century Gothic"/>
              </w:rPr>
            </w:pPr>
          </w:p>
        </w:tc>
      </w:tr>
      <w:tr w:rsidR="00103552" w14:paraId="0A50650E" w14:textId="6D2EB0F6" w:rsidTr="00FE5D7C">
        <w:tc>
          <w:tcPr>
            <w:tcW w:w="2346" w:type="dxa"/>
            <w:shd w:val="clear" w:color="auto" w:fill="E0E0E0"/>
          </w:tcPr>
          <w:p w14:paraId="77A0034F" w14:textId="5F4C5D2D" w:rsidR="00FE5D7C" w:rsidRDefault="00FE5D7C" w:rsidP="006272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World Book Online</w:t>
            </w:r>
          </w:p>
        </w:tc>
        <w:tc>
          <w:tcPr>
            <w:tcW w:w="2238" w:type="dxa"/>
          </w:tcPr>
          <w:p w14:paraId="50ABE668" w14:textId="0F9F8322" w:rsidR="00FE5D7C" w:rsidRDefault="00FE5D7C" w:rsidP="006272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</w:t>
            </w:r>
          </w:p>
        </w:tc>
        <w:tc>
          <w:tcPr>
            <w:tcW w:w="2238" w:type="dxa"/>
          </w:tcPr>
          <w:p w14:paraId="6DB31598" w14:textId="75766586" w:rsidR="00FE5D7C" w:rsidRDefault="00FE5D7C" w:rsidP="006272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2346</w:t>
            </w:r>
          </w:p>
        </w:tc>
        <w:tc>
          <w:tcPr>
            <w:tcW w:w="2034" w:type="dxa"/>
          </w:tcPr>
          <w:p w14:paraId="169B3B6B" w14:textId="77777777" w:rsidR="00FE5D7C" w:rsidRPr="00FE5D7C" w:rsidRDefault="00FE5D7C" w:rsidP="00FE5D7C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FE5D7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shd w:val="clear" w:color="auto" w:fill="DBDBDB"/>
              </w:rPr>
              <w:t>1,736</w:t>
            </w:r>
          </w:p>
          <w:p w14:paraId="3347BC0A" w14:textId="77777777" w:rsidR="00FE5D7C" w:rsidRDefault="00FE5D7C" w:rsidP="00627292">
            <w:pPr>
              <w:rPr>
                <w:rFonts w:ascii="Century Gothic" w:hAnsi="Century Gothic"/>
              </w:rPr>
            </w:pPr>
          </w:p>
        </w:tc>
      </w:tr>
      <w:tr w:rsidR="00103552" w14:paraId="25CFC7BF" w14:textId="62058A0C" w:rsidTr="00FE5D7C">
        <w:tc>
          <w:tcPr>
            <w:tcW w:w="2346" w:type="dxa"/>
            <w:shd w:val="clear" w:color="auto" w:fill="E0E0E0"/>
          </w:tcPr>
          <w:p w14:paraId="49416EE0" w14:textId="5A21AC08" w:rsidR="00FE5D7C" w:rsidRDefault="00FE5D7C" w:rsidP="006272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Noodle Tools</w:t>
            </w:r>
          </w:p>
        </w:tc>
        <w:tc>
          <w:tcPr>
            <w:tcW w:w="2238" w:type="dxa"/>
          </w:tcPr>
          <w:p w14:paraId="6E476854" w14:textId="58D18D8A" w:rsidR="00FE5D7C" w:rsidRDefault="00FE5D7C" w:rsidP="006272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0</w:t>
            </w:r>
          </w:p>
        </w:tc>
        <w:tc>
          <w:tcPr>
            <w:tcW w:w="2238" w:type="dxa"/>
          </w:tcPr>
          <w:p w14:paraId="447A605E" w14:textId="7A2FD0C7" w:rsidR="00FE5D7C" w:rsidRDefault="00FE5D7C" w:rsidP="006272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346</w:t>
            </w:r>
          </w:p>
        </w:tc>
        <w:tc>
          <w:tcPr>
            <w:tcW w:w="2034" w:type="dxa"/>
          </w:tcPr>
          <w:p w14:paraId="098DD3F7" w14:textId="5C43372F" w:rsidR="00FE5D7C" w:rsidRDefault="00FE5D7C" w:rsidP="006272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436</w:t>
            </w:r>
          </w:p>
        </w:tc>
      </w:tr>
      <w:tr w:rsidR="00103552" w14:paraId="78AF5CA8" w14:textId="210969E6" w:rsidTr="00FE5D7C">
        <w:tc>
          <w:tcPr>
            <w:tcW w:w="2346" w:type="dxa"/>
            <w:shd w:val="clear" w:color="auto" w:fill="E0E0E0"/>
          </w:tcPr>
          <w:p w14:paraId="2F2EBCCF" w14:textId="176966D8" w:rsidR="00FE5D7C" w:rsidRDefault="00FE5D7C" w:rsidP="006272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SIRS</w:t>
            </w:r>
          </w:p>
        </w:tc>
        <w:tc>
          <w:tcPr>
            <w:tcW w:w="2238" w:type="dxa"/>
          </w:tcPr>
          <w:p w14:paraId="2F0E238C" w14:textId="419B2C62" w:rsidR="00FE5D7C" w:rsidRDefault="00FE5D7C" w:rsidP="006272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0</w:t>
            </w:r>
          </w:p>
        </w:tc>
        <w:tc>
          <w:tcPr>
            <w:tcW w:w="2238" w:type="dxa"/>
          </w:tcPr>
          <w:p w14:paraId="4C767D3D" w14:textId="7902831D" w:rsidR="00FE5D7C" w:rsidRDefault="00FE5D7C" w:rsidP="006272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1147</w:t>
            </w:r>
          </w:p>
        </w:tc>
        <w:tc>
          <w:tcPr>
            <w:tcW w:w="2034" w:type="dxa"/>
          </w:tcPr>
          <w:p w14:paraId="013054C1" w14:textId="0CCF1C61" w:rsidR="00FE5D7C" w:rsidRDefault="00A8016E" w:rsidP="006272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142</w:t>
            </w:r>
          </w:p>
        </w:tc>
      </w:tr>
      <w:tr w:rsidR="00103552" w14:paraId="0EFB25E7" w14:textId="77777777" w:rsidTr="00FE5D7C">
        <w:tc>
          <w:tcPr>
            <w:tcW w:w="2346" w:type="dxa"/>
            <w:shd w:val="clear" w:color="auto" w:fill="E0E0E0"/>
          </w:tcPr>
          <w:p w14:paraId="6E5849DE" w14:textId="53E9D62D" w:rsidR="00862D43" w:rsidRDefault="00862D43" w:rsidP="006272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Britannica</w:t>
            </w:r>
          </w:p>
        </w:tc>
        <w:tc>
          <w:tcPr>
            <w:tcW w:w="2238" w:type="dxa"/>
          </w:tcPr>
          <w:p w14:paraId="4C16BDB6" w14:textId="77777777" w:rsidR="00862D43" w:rsidRDefault="00862D43" w:rsidP="00627292">
            <w:pPr>
              <w:rPr>
                <w:rFonts w:ascii="Century Gothic" w:hAnsi="Century Gothic"/>
              </w:rPr>
            </w:pPr>
          </w:p>
        </w:tc>
        <w:tc>
          <w:tcPr>
            <w:tcW w:w="2238" w:type="dxa"/>
          </w:tcPr>
          <w:p w14:paraId="1F78D6E5" w14:textId="77777777" w:rsidR="00862D43" w:rsidRDefault="00862D43" w:rsidP="00627292">
            <w:pPr>
              <w:rPr>
                <w:rFonts w:ascii="Century Gothic" w:hAnsi="Century Gothic"/>
              </w:rPr>
            </w:pPr>
          </w:p>
        </w:tc>
        <w:tc>
          <w:tcPr>
            <w:tcW w:w="2034" w:type="dxa"/>
          </w:tcPr>
          <w:p w14:paraId="79D8D89E" w14:textId="4CCA4C39" w:rsidR="00862D43" w:rsidRDefault="00862D43" w:rsidP="006272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2642</w:t>
            </w:r>
          </w:p>
        </w:tc>
      </w:tr>
      <w:tr w:rsidR="00103552" w14:paraId="748E1C1F" w14:textId="77777777" w:rsidTr="00FE5D7C">
        <w:tc>
          <w:tcPr>
            <w:tcW w:w="2346" w:type="dxa"/>
            <w:shd w:val="clear" w:color="auto" w:fill="E0E0E0"/>
          </w:tcPr>
          <w:p w14:paraId="45356165" w14:textId="0AD9BEA9" w:rsidR="00103552" w:rsidRDefault="00103552" w:rsidP="006272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# </w:t>
            </w:r>
            <w:proofErr w:type="gramStart"/>
            <w:r>
              <w:rPr>
                <w:rFonts w:ascii="Century Gothic" w:hAnsi="Century Gothic"/>
              </w:rPr>
              <w:t>of</w:t>
            </w:r>
            <w:proofErr w:type="gramEnd"/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Libguides</w:t>
            </w:r>
            <w:proofErr w:type="spellEnd"/>
          </w:p>
        </w:tc>
        <w:tc>
          <w:tcPr>
            <w:tcW w:w="2238" w:type="dxa"/>
          </w:tcPr>
          <w:p w14:paraId="2BE64B97" w14:textId="77777777" w:rsidR="00103552" w:rsidRDefault="00103552" w:rsidP="00627292">
            <w:pPr>
              <w:rPr>
                <w:rFonts w:ascii="Century Gothic" w:hAnsi="Century Gothic"/>
              </w:rPr>
            </w:pPr>
          </w:p>
        </w:tc>
        <w:tc>
          <w:tcPr>
            <w:tcW w:w="2238" w:type="dxa"/>
          </w:tcPr>
          <w:p w14:paraId="3CEEA8E9" w14:textId="5E74145D" w:rsidR="00103552" w:rsidRDefault="00103552" w:rsidP="006272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</w:t>
            </w:r>
          </w:p>
        </w:tc>
        <w:tc>
          <w:tcPr>
            <w:tcW w:w="2034" w:type="dxa"/>
          </w:tcPr>
          <w:p w14:paraId="2AD2D04E" w14:textId="263E0BC1" w:rsidR="00103552" w:rsidRDefault="00103552" w:rsidP="006272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</w:t>
            </w:r>
          </w:p>
        </w:tc>
      </w:tr>
    </w:tbl>
    <w:p w14:paraId="4E56A7C0" w14:textId="77777777" w:rsidR="00436D35" w:rsidRDefault="00436D35" w:rsidP="00627292">
      <w:pPr>
        <w:rPr>
          <w:rFonts w:ascii="Century Gothic" w:hAnsi="Century Gothic"/>
          <w:b/>
        </w:rPr>
      </w:pPr>
    </w:p>
    <w:p w14:paraId="0B37CA94" w14:textId="77777777" w:rsidR="00AE1C91" w:rsidRDefault="00AE1C91" w:rsidP="00627292">
      <w:pPr>
        <w:rPr>
          <w:rFonts w:ascii="Times" w:hAnsi="Times" w:cs="Times"/>
          <w:b/>
          <w:bCs/>
          <w:sz w:val="38"/>
          <w:szCs w:val="38"/>
        </w:rPr>
      </w:pPr>
    </w:p>
    <w:p w14:paraId="56EDE288" w14:textId="77777777" w:rsidR="00937C42" w:rsidRDefault="00937C42" w:rsidP="00627292">
      <w:pPr>
        <w:rPr>
          <w:rFonts w:ascii="Times" w:hAnsi="Times" w:cs="Times"/>
          <w:b/>
          <w:bCs/>
          <w:sz w:val="38"/>
          <w:szCs w:val="38"/>
        </w:rPr>
      </w:pPr>
    </w:p>
    <w:p w14:paraId="7F18644D" w14:textId="77777777" w:rsidR="00937C42" w:rsidRDefault="00937C42" w:rsidP="00627292">
      <w:pPr>
        <w:rPr>
          <w:rFonts w:ascii="Times" w:hAnsi="Times" w:cs="Times"/>
          <w:b/>
          <w:bCs/>
          <w:sz w:val="38"/>
          <w:szCs w:val="38"/>
        </w:rPr>
      </w:pPr>
    </w:p>
    <w:p w14:paraId="65CCE990" w14:textId="77777777" w:rsidR="00937C42" w:rsidRDefault="00937C42" w:rsidP="00627292">
      <w:pPr>
        <w:rPr>
          <w:rFonts w:ascii="Times" w:hAnsi="Times" w:cs="Times"/>
          <w:b/>
          <w:bCs/>
          <w:sz w:val="38"/>
          <w:szCs w:val="38"/>
        </w:rPr>
      </w:pPr>
    </w:p>
    <w:p w14:paraId="01292271" w14:textId="77777777" w:rsidR="00937C42" w:rsidRDefault="00937C42" w:rsidP="00627292">
      <w:pPr>
        <w:rPr>
          <w:rFonts w:ascii="Times" w:hAnsi="Times" w:cs="Times"/>
          <w:b/>
          <w:bCs/>
          <w:sz w:val="38"/>
          <w:szCs w:val="38"/>
        </w:rPr>
      </w:pPr>
    </w:p>
    <w:p w14:paraId="221AF676" w14:textId="77777777" w:rsidR="00937C42" w:rsidRDefault="00937C42" w:rsidP="00627292">
      <w:pPr>
        <w:rPr>
          <w:rFonts w:ascii="Times" w:hAnsi="Times" w:cs="Times"/>
          <w:b/>
          <w:bCs/>
          <w:sz w:val="38"/>
          <w:szCs w:val="38"/>
        </w:rPr>
      </w:pPr>
    </w:p>
    <w:p w14:paraId="635E21F5" w14:textId="2D49B1CF" w:rsidR="00545213" w:rsidRDefault="00545213" w:rsidP="00627292">
      <w:pPr>
        <w:rPr>
          <w:rFonts w:ascii="Times" w:hAnsi="Times" w:cs="Times"/>
          <w:b/>
          <w:bCs/>
        </w:rPr>
      </w:pPr>
      <w:r w:rsidRPr="00545213">
        <w:rPr>
          <w:rFonts w:ascii="Times" w:hAnsi="Times" w:cs="Times"/>
          <w:b/>
          <w:bCs/>
        </w:rPr>
        <w:t>Budget</w:t>
      </w:r>
    </w:p>
    <w:p w14:paraId="523FF6AC" w14:textId="77777777" w:rsidR="00C92EBA" w:rsidRDefault="00C92EBA" w:rsidP="00545213"/>
    <w:p w14:paraId="3D72D9F6" w14:textId="77777777" w:rsidR="00545213" w:rsidRDefault="00545213" w:rsidP="00545213">
      <w:r>
        <w:t>School Budget</w:t>
      </w:r>
    </w:p>
    <w:tbl>
      <w:tblPr>
        <w:tblStyle w:val="TableGrid"/>
        <w:tblW w:w="9828" w:type="dxa"/>
        <w:tblLook w:val="04A0" w:firstRow="1" w:lastRow="0" w:firstColumn="1" w:lastColumn="0" w:noHBand="0" w:noVBand="1"/>
      </w:tblPr>
      <w:tblGrid>
        <w:gridCol w:w="2001"/>
        <w:gridCol w:w="1658"/>
        <w:gridCol w:w="1710"/>
        <w:gridCol w:w="4459"/>
      </w:tblGrid>
      <w:tr w:rsidR="00545213" w14:paraId="1354198B" w14:textId="77777777" w:rsidTr="00545213">
        <w:tc>
          <w:tcPr>
            <w:tcW w:w="2001" w:type="dxa"/>
          </w:tcPr>
          <w:p w14:paraId="7A2074FA" w14:textId="77777777" w:rsidR="00545213" w:rsidRDefault="00545213" w:rsidP="00545213">
            <w:r>
              <w:t>Category</w:t>
            </w:r>
          </w:p>
        </w:tc>
        <w:tc>
          <w:tcPr>
            <w:tcW w:w="1658" w:type="dxa"/>
          </w:tcPr>
          <w:p w14:paraId="4A348704" w14:textId="77777777" w:rsidR="00545213" w:rsidRDefault="00545213" w:rsidP="00545213">
            <w:r>
              <w:t xml:space="preserve">2014-2015 </w:t>
            </w:r>
          </w:p>
          <w:p w14:paraId="5C2C8961" w14:textId="77777777" w:rsidR="00545213" w:rsidRDefault="00545213" w:rsidP="00545213">
            <w:r>
              <w:t>Requesting</w:t>
            </w:r>
          </w:p>
        </w:tc>
        <w:tc>
          <w:tcPr>
            <w:tcW w:w="1710" w:type="dxa"/>
          </w:tcPr>
          <w:p w14:paraId="339F41C7" w14:textId="77777777" w:rsidR="00545213" w:rsidRDefault="00545213" w:rsidP="00545213">
            <w:r>
              <w:t xml:space="preserve">PO # </w:t>
            </w:r>
          </w:p>
          <w:p w14:paraId="7FAB4C93" w14:textId="77777777" w:rsidR="00545213" w:rsidRDefault="00545213" w:rsidP="00545213">
            <w:r>
              <w:t>2014-15</w:t>
            </w:r>
          </w:p>
        </w:tc>
        <w:tc>
          <w:tcPr>
            <w:tcW w:w="4459" w:type="dxa"/>
          </w:tcPr>
          <w:p w14:paraId="69A5A912" w14:textId="77777777" w:rsidR="00545213" w:rsidRDefault="00545213" w:rsidP="00545213">
            <w:r>
              <w:t>Rationale</w:t>
            </w:r>
          </w:p>
        </w:tc>
      </w:tr>
      <w:tr w:rsidR="00545213" w14:paraId="2CB6B599" w14:textId="77777777" w:rsidTr="00545213">
        <w:tc>
          <w:tcPr>
            <w:tcW w:w="2001" w:type="dxa"/>
          </w:tcPr>
          <w:p w14:paraId="1C64A298" w14:textId="77777777" w:rsidR="00545213" w:rsidRDefault="00545213" w:rsidP="00545213">
            <w:r>
              <w:t>Reading Materials</w:t>
            </w:r>
          </w:p>
          <w:p w14:paraId="5BBE646E" w14:textId="77777777" w:rsidR="00545213" w:rsidRDefault="00545213" w:rsidP="00545213">
            <w:r>
              <w:t>-Jr. Library Guild</w:t>
            </w:r>
          </w:p>
          <w:p w14:paraId="321FA72E" w14:textId="77777777" w:rsidR="00545213" w:rsidRDefault="00545213" w:rsidP="00545213"/>
          <w:p w14:paraId="035D53AD" w14:textId="77777777" w:rsidR="00545213" w:rsidRDefault="00545213" w:rsidP="00545213">
            <w:r>
              <w:t>-Magazines:</w:t>
            </w:r>
          </w:p>
          <w:p w14:paraId="2E5FBDA9" w14:textId="77777777" w:rsidR="00545213" w:rsidRDefault="00545213" w:rsidP="00545213"/>
          <w:p w14:paraId="29FBBD82" w14:textId="77777777" w:rsidR="00545213" w:rsidRDefault="00545213" w:rsidP="00545213">
            <w:r>
              <w:t>-Books</w:t>
            </w:r>
          </w:p>
          <w:p w14:paraId="39A1F826" w14:textId="77777777" w:rsidR="00545213" w:rsidRDefault="00545213" w:rsidP="00545213"/>
          <w:p w14:paraId="15B98E11" w14:textId="77777777" w:rsidR="00545213" w:rsidRDefault="00545213" w:rsidP="00545213">
            <w:r>
              <w:t>-</w:t>
            </w:r>
            <w:proofErr w:type="spellStart"/>
            <w:r>
              <w:t>Ebooks</w:t>
            </w:r>
            <w:proofErr w:type="spellEnd"/>
          </w:p>
          <w:p w14:paraId="0A8BE7DD" w14:textId="77777777" w:rsidR="00545213" w:rsidRDefault="00545213" w:rsidP="00545213"/>
        </w:tc>
        <w:tc>
          <w:tcPr>
            <w:tcW w:w="1658" w:type="dxa"/>
          </w:tcPr>
          <w:p w14:paraId="344AB9EA" w14:textId="77777777" w:rsidR="00545213" w:rsidRDefault="00545213" w:rsidP="00545213"/>
          <w:p w14:paraId="31CB1B6D" w14:textId="77777777" w:rsidR="00545213" w:rsidRDefault="00545213" w:rsidP="00545213">
            <w:r>
              <w:t>$1414,20</w:t>
            </w:r>
          </w:p>
          <w:p w14:paraId="57E80122" w14:textId="77777777" w:rsidR="00545213" w:rsidRDefault="00545213" w:rsidP="00545213"/>
          <w:p w14:paraId="7A805BB3" w14:textId="77777777" w:rsidR="00545213" w:rsidRDefault="00545213" w:rsidP="00545213">
            <w:r>
              <w:t>$296.57</w:t>
            </w:r>
          </w:p>
          <w:p w14:paraId="294AE6E0" w14:textId="77777777" w:rsidR="00545213" w:rsidRDefault="00545213" w:rsidP="00545213"/>
          <w:p w14:paraId="3987FB2A" w14:textId="77777777" w:rsidR="00545213" w:rsidRDefault="00545213" w:rsidP="00545213">
            <w:r>
              <w:t>$5,000</w:t>
            </w:r>
          </w:p>
          <w:p w14:paraId="30BB414B" w14:textId="77777777" w:rsidR="00545213" w:rsidRDefault="00545213" w:rsidP="00545213"/>
          <w:p w14:paraId="1AC49538" w14:textId="77777777" w:rsidR="00545213" w:rsidRDefault="00545213" w:rsidP="00545213">
            <w:r>
              <w:t>$500</w:t>
            </w:r>
          </w:p>
        </w:tc>
        <w:tc>
          <w:tcPr>
            <w:tcW w:w="1710" w:type="dxa"/>
          </w:tcPr>
          <w:p w14:paraId="029D36F3" w14:textId="77777777" w:rsidR="00545213" w:rsidRDefault="00545213" w:rsidP="00545213"/>
          <w:p w14:paraId="6451C531" w14:textId="77777777" w:rsidR="00545213" w:rsidRDefault="00545213" w:rsidP="00545213">
            <w:r>
              <w:t>JLG- 868-lib04-1415</w:t>
            </w:r>
          </w:p>
          <w:p w14:paraId="3006DC7E" w14:textId="77777777" w:rsidR="00545213" w:rsidRDefault="00545213" w:rsidP="00545213">
            <w:r w:rsidRPr="00433968">
              <w:rPr>
                <w:highlight w:val="yellow"/>
              </w:rPr>
              <w:t>1701.00</w:t>
            </w:r>
          </w:p>
          <w:p w14:paraId="1245A9A3" w14:textId="77777777" w:rsidR="00545213" w:rsidRDefault="00545213" w:rsidP="00545213"/>
          <w:p w14:paraId="1589A038" w14:textId="77777777" w:rsidR="00545213" w:rsidRDefault="00545213" w:rsidP="00545213">
            <w:r>
              <w:t>Magazines</w:t>
            </w:r>
          </w:p>
          <w:p w14:paraId="5BD43B31" w14:textId="77777777" w:rsidR="00545213" w:rsidRDefault="00545213" w:rsidP="00545213">
            <w:r>
              <w:t>$</w:t>
            </w:r>
            <w:r w:rsidRPr="00433968">
              <w:rPr>
                <w:highlight w:val="yellow"/>
              </w:rPr>
              <w:t>323.31</w:t>
            </w:r>
          </w:p>
          <w:p w14:paraId="77EF9F23" w14:textId="77777777" w:rsidR="00545213" w:rsidRDefault="00545213" w:rsidP="00545213">
            <w:r>
              <w:t>868-lib05-1415</w:t>
            </w:r>
          </w:p>
          <w:p w14:paraId="3EB907D6" w14:textId="77777777" w:rsidR="00545213" w:rsidRDefault="00545213" w:rsidP="00545213"/>
          <w:p w14:paraId="5B6E7BFA" w14:textId="77777777" w:rsidR="00545213" w:rsidRDefault="00545213" w:rsidP="00545213">
            <w:proofErr w:type="spellStart"/>
            <w:r>
              <w:t>Titlewave</w:t>
            </w:r>
            <w:proofErr w:type="spellEnd"/>
            <w:r>
              <w:t xml:space="preserve">: </w:t>
            </w:r>
          </w:p>
          <w:p w14:paraId="3896FA7D" w14:textId="77777777" w:rsidR="00545213" w:rsidRDefault="00545213" w:rsidP="00545213">
            <w:r>
              <w:t xml:space="preserve">Libo5- </w:t>
            </w:r>
            <w:r w:rsidRPr="00A535E8">
              <w:rPr>
                <w:highlight w:val="yellow"/>
              </w:rPr>
              <w:t>$1533.61</w:t>
            </w:r>
          </w:p>
          <w:p w14:paraId="131470FE" w14:textId="77777777" w:rsidR="00545213" w:rsidRDefault="00545213" w:rsidP="00545213"/>
          <w:p w14:paraId="123F831D" w14:textId="77777777" w:rsidR="00545213" w:rsidRDefault="00545213" w:rsidP="00545213">
            <w:r>
              <w:t>Lib06</w:t>
            </w:r>
          </w:p>
          <w:p w14:paraId="2995A3E9" w14:textId="77777777" w:rsidR="00545213" w:rsidRDefault="00545213" w:rsidP="00545213">
            <w:r w:rsidRPr="00A535E8">
              <w:rPr>
                <w:highlight w:val="yellow"/>
              </w:rPr>
              <w:t>$1207.11</w:t>
            </w:r>
          </w:p>
          <w:p w14:paraId="6CBDFA35" w14:textId="77777777" w:rsidR="00545213" w:rsidRDefault="00545213" w:rsidP="00545213"/>
          <w:p w14:paraId="4F34B7EB" w14:textId="77777777" w:rsidR="00545213" w:rsidRDefault="00545213" w:rsidP="00545213">
            <w:r>
              <w:t>Lib07</w:t>
            </w:r>
          </w:p>
          <w:p w14:paraId="3480852B" w14:textId="77777777" w:rsidR="00545213" w:rsidRDefault="00545213" w:rsidP="00545213">
            <w:r w:rsidRPr="00A535E8">
              <w:rPr>
                <w:highlight w:val="yellow"/>
              </w:rPr>
              <w:t>$1558/05</w:t>
            </w:r>
          </w:p>
          <w:p w14:paraId="41819172" w14:textId="77777777" w:rsidR="00545213" w:rsidRDefault="00545213" w:rsidP="00545213"/>
        </w:tc>
        <w:tc>
          <w:tcPr>
            <w:tcW w:w="4459" w:type="dxa"/>
          </w:tcPr>
          <w:p w14:paraId="22B59F8D" w14:textId="77777777" w:rsidR="00545213" w:rsidRDefault="00545213" w:rsidP="00545213">
            <w:r>
              <w:t xml:space="preserve">I will continue the subscriptions to the JLG and magazines.  I want to expand the newcomer collection and the diverse book collection.  As per teacher suggestion I want to work on the </w:t>
            </w:r>
            <w:proofErr w:type="gramStart"/>
            <w:r>
              <w:t>biography  and</w:t>
            </w:r>
            <w:proofErr w:type="gramEnd"/>
            <w:r>
              <w:t xml:space="preserve"> ancient history collections to meet the demands of the common core</w:t>
            </w:r>
          </w:p>
        </w:tc>
      </w:tr>
      <w:tr w:rsidR="00545213" w14:paraId="3C363431" w14:textId="77777777" w:rsidTr="00545213">
        <w:tc>
          <w:tcPr>
            <w:tcW w:w="2001" w:type="dxa"/>
          </w:tcPr>
          <w:p w14:paraId="78616C18" w14:textId="77777777" w:rsidR="00545213" w:rsidRDefault="00545213" w:rsidP="00545213">
            <w:r>
              <w:t>Supplies</w:t>
            </w:r>
          </w:p>
          <w:p w14:paraId="4C7CD9CA" w14:textId="77777777" w:rsidR="00545213" w:rsidRDefault="00545213" w:rsidP="00545213"/>
        </w:tc>
        <w:tc>
          <w:tcPr>
            <w:tcW w:w="1658" w:type="dxa"/>
          </w:tcPr>
          <w:p w14:paraId="6CBC0AFF" w14:textId="77777777" w:rsidR="00545213" w:rsidRDefault="00545213" w:rsidP="00545213">
            <w:r>
              <w:t>$1000</w:t>
            </w:r>
          </w:p>
        </w:tc>
        <w:tc>
          <w:tcPr>
            <w:tcW w:w="1710" w:type="dxa"/>
          </w:tcPr>
          <w:p w14:paraId="04FED911" w14:textId="77777777" w:rsidR="00545213" w:rsidRDefault="00545213" w:rsidP="00545213"/>
        </w:tc>
        <w:tc>
          <w:tcPr>
            <w:tcW w:w="4459" w:type="dxa"/>
          </w:tcPr>
          <w:p w14:paraId="3FDA218A" w14:textId="77777777" w:rsidR="00545213" w:rsidRDefault="00545213" w:rsidP="00545213"/>
          <w:p w14:paraId="2E458619" w14:textId="77777777" w:rsidR="00545213" w:rsidRDefault="00545213" w:rsidP="00545213">
            <w:r>
              <w:t xml:space="preserve">Supplies include cataloguing, </w:t>
            </w:r>
            <w:proofErr w:type="gramStart"/>
            <w:r>
              <w:t>book binding</w:t>
            </w:r>
            <w:proofErr w:type="gramEnd"/>
            <w:r>
              <w:t xml:space="preserve">, and other supplies necessary to keep up the library.  </w:t>
            </w:r>
          </w:p>
        </w:tc>
      </w:tr>
      <w:tr w:rsidR="00545213" w14:paraId="5917A4BF" w14:textId="77777777" w:rsidTr="00545213">
        <w:tc>
          <w:tcPr>
            <w:tcW w:w="2001" w:type="dxa"/>
          </w:tcPr>
          <w:p w14:paraId="067CFDBE" w14:textId="77777777" w:rsidR="00545213" w:rsidRDefault="00545213" w:rsidP="00545213">
            <w:r>
              <w:t>Lunch and Clubs</w:t>
            </w:r>
          </w:p>
          <w:p w14:paraId="041F0F82" w14:textId="77777777" w:rsidR="00545213" w:rsidRDefault="00545213" w:rsidP="00545213"/>
        </w:tc>
        <w:tc>
          <w:tcPr>
            <w:tcW w:w="1658" w:type="dxa"/>
          </w:tcPr>
          <w:p w14:paraId="36A2AB85" w14:textId="77777777" w:rsidR="00545213" w:rsidRDefault="00545213" w:rsidP="00545213">
            <w:r>
              <w:t>$339</w:t>
            </w:r>
          </w:p>
          <w:p w14:paraId="199AD720" w14:textId="77777777" w:rsidR="00545213" w:rsidRDefault="00545213" w:rsidP="00545213"/>
          <w:p w14:paraId="643B96E0" w14:textId="77777777" w:rsidR="00545213" w:rsidRDefault="00545213" w:rsidP="00545213">
            <w:r>
              <w:t>$2500</w:t>
            </w:r>
          </w:p>
        </w:tc>
        <w:tc>
          <w:tcPr>
            <w:tcW w:w="1710" w:type="dxa"/>
          </w:tcPr>
          <w:p w14:paraId="5D180EAD" w14:textId="77777777" w:rsidR="00545213" w:rsidRDefault="00545213" w:rsidP="00545213">
            <w:r>
              <w:t>Games- S&amp;S supplies</w:t>
            </w:r>
          </w:p>
          <w:p w14:paraId="7EF7F3FC" w14:textId="77777777" w:rsidR="00545213" w:rsidRDefault="00545213" w:rsidP="00545213">
            <w:r w:rsidRPr="00433968">
              <w:rPr>
                <w:highlight w:val="yellow"/>
              </w:rPr>
              <w:t>410.79</w:t>
            </w:r>
          </w:p>
          <w:p w14:paraId="09581565" w14:textId="77777777" w:rsidR="00545213" w:rsidRDefault="00545213" w:rsidP="00545213">
            <w:r>
              <w:t>868-lib03-1415</w:t>
            </w:r>
          </w:p>
          <w:p w14:paraId="13396723" w14:textId="77777777" w:rsidR="00545213" w:rsidRDefault="00545213" w:rsidP="00545213"/>
          <w:p w14:paraId="1C3659F9" w14:textId="77777777" w:rsidR="00545213" w:rsidRDefault="00545213" w:rsidP="00545213"/>
          <w:p w14:paraId="6C265808" w14:textId="77777777" w:rsidR="00545213" w:rsidRDefault="00545213" w:rsidP="00545213">
            <w:r>
              <w:t>Lego Robotics</w:t>
            </w:r>
          </w:p>
          <w:p w14:paraId="160C1C0D" w14:textId="77777777" w:rsidR="00545213" w:rsidRDefault="00545213" w:rsidP="00545213">
            <w:r>
              <w:t>868-Lib08-1415</w:t>
            </w:r>
          </w:p>
          <w:p w14:paraId="699CDCFC" w14:textId="77777777" w:rsidR="00545213" w:rsidRDefault="00545213" w:rsidP="00545213">
            <w:r>
              <w:rPr>
                <w:rStyle w:val="totalprice"/>
                <w:rFonts w:eastAsia="Times New Roman" w:cs="Times New Roman"/>
              </w:rPr>
              <w:t>$1,967.34</w:t>
            </w:r>
          </w:p>
          <w:p w14:paraId="41D6AD94" w14:textId="77777777" w:rsidR="00545213" w:rsidRDefault="00545213" w:rsidP="00545213"/>
        </w:tc>
        <w:tc>
          <w:tcPr>
            <w:tcW w:w="4459" w:type="dxa"/>
          </w:tcPr>
          <w:p w14:paraId="63CDCE2C" w14:textId="77777777" w:rsidR="00545213" w:rsidRDefault="00545213" w:rsidP="00545213">
            <w:r>
              <w:t xml:space="preserve">I need to replace games from last year.  The additional $2500 is to create a LEGO robotics and story club.  They are educational kits that can be used in the library or in classes.  </w:t>
            </w:r>
          </w:p>
          <w:p w14:paraId="696B4BCB" w14:textId="77777777" w:rsidR="00545213" w:rsidRDefault="00545213" w:rsidP="00545213">
            <w:r>
              <w:t>- National Geographic Bee registration</w:t>
            </w:r>
          </w:p>
          <w:p w14:paraId="54479478" w14:textId="77777777" w:rsidR="00545213" w:rsidRDefault="00545213" w:rsidP="00545213">
            <w:r>
              <w:t>- 50 Book Challenge awards</w:t>
            </w:r>
          </w:p>
        </w:tc>
      </w:tr>
      <w:tr w:rsidR="00545213" w14:paraId="35F803E7" w14:textId="77777777" w:rsidTr="00545213">
        <w:tc>
          <w:tcPr>
            <w:tcW w:w="2001" w:type="dxa"/>
          </w:tcPr>
          <w:p w14:paraId="7B181577" w14:textId="77777777" w:rsidR="00545213" w:rsidRDefault="00545213" w:rsidP="00545213">
            <w:r>
              <w:t>Environment</w:t>
            </w:r>
          </w:p>
          <w:p w14:paraId="65FC6D84" w14:textId="77777777" w:rsidR="00545213" w:rsidRDefault="00545213" w:rsidP="00545213"/>
        </w:tc>
        <w:tc>
          <w:tcPr>
            <w:tcW w:w="1658" w:type="dxa"/>
          </w:tcPr>
          <w:p w14:paraId="20024163" w14:textId="77777777" w:rsidR="00545213" w:rsidRDefault="00545213" w:rsidP="00545213">
            <w:r>
              <w:t>$1937</w:t>
            </w:r>
          </w:p>
          <w:p w14:paraId="1193440A" w14:textId="77777777" w:rsidR="00545213" w:rsidRDefault="00545213" w:rsidP="00545213">
            <w:r>
              <w:t>$500</w:t>
            </w:r>
          </w:p>
        </w:tc>
        <w:tc>
          <w:tcPr>
            <w:tcW w:w="1710" w:type="dxa"/>
          </w:tcPr>
          <w:p w14:paraId="59A5FBA3" w14:textId="77777777" w:rsidR="00545213" w:rsidRDefault="00545213" w:rsidP="00545213"/>
        </w:tc>
        <w:tc>
          <w:tcPr>
            <w:tcW w:w="4459" w:type="dxa"/>
          </w:tcPr>
          <w:p w14:paraId="4FB38B68" w14:textId="77777777" w:rsidR="00545213" w:rsidRDefault="00545213" w:rsidP="00545213">
            <w:r>
              <w:t xml:space="preserve">I would like two rugs </w:t>
            </w:r>
            <w:proofErr w:type="gramStart"/>
            <w:r>
              <w:t>and  few</w:t>
            </w:r>
            <w:proofErr w:type="gramEnd"/>
            <w:r>
              <w:t xml:space="preserve"> bean bag chairs to complete the café sections and some funds for prints. </w:t>
            </w:r>
          </w:p>
        </w:tc>
      </w:tr>
    </w:tbl>
    <w:p w14:paraId="06BA76B5" w14:textId="77777777" w:rsidR="00545213" w:rsidRDefault="00545213" w:rsidP="00545213"/>
    <w:p w14:paraId="3A68C3AA" w14:textId="77777777" w:rsidR="00545213" w:rsidRDefault="00545213" w:rsidP="00545213"/>
    <w:p w14:paraId="6027164A" w14:textId="77777777" w:rsidR="00545213" w:rsidRPr="00123944" w:rsidRDefault="00545213" w:rsidP="00545213">
      <w:r>
        <w:t>PEEF:  $13,040- all spent on books</w:t>
      </w:r>
    </w:p>
    <w:p w14:paraId="027BEEFD" w14:textId="77777777" w:rsidR="00545213" w:rsidRPr="00545213" w:rsidRDefault="00545213" w:rsidP="00627292">
      <w:pPr>
        <w:rPr>
          <w:rFonts w:ascii="Century Gothic" w:hAnsi="Century Gothic"/>
          <w:b/>
        </w:rPr>
      </w:pPr>
    </w:p>
    <w:p w14:paraId="0D4DF5DE" w14:textId="77777777" w:rsidR="005F0CE1" w:rsidRPr="00804764" w:rsidRDefault="005F0CE1" w:rsidP="00627292">
      <w:pPr>
        <w:rPr>
          <w:rFonts w:ascii="Century Gothic" w:hAnsi="Century Gothic"/>
          <w:b/>
        </w:rPr>
      </w:pPr>
    </w:p>
    <w:sectPr w:rsidR="005F0CE1" w:rsidRPr="00804764" w:rsidSect="00885C30">
      <w:pgSz w:w="12240" w:h="15840"/>
      <w:pgMar w:top="1440" w:right="1800" w:bottom="63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4536D"/>
    <w:multiLevelType w:val="hybridMultilevel"/>
    <w:tmpl w:val="915CEB3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57DEB"/>
    <w:multiLevelType w:val="hybridMultilevel"/>
    <w:tmpl w:val="F852296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262CA"/>
    <w:multiLevelType w:val="hybridMultilevel"/>
    <w:tmpl w:val="77B24A76"/>
    <w:lvl w:ilvl="0" w:tplc="60040050">
      <w:start w:val="2013"/>
      <w:numFmt w:val="bullet"/>
      <w:lvlText w:val="-"/>
      <w:lvlJc w:val="left"/>
      <w:pPr>
        <w:ind w:left="108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C042A43"/>
    <w:multiLevelType w:val="hybridMultilevel"/>
    <w:tmpl w:val="F60CCB3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3D4228"/>
    <w:multiLevelType w:val="multilevel"/>
    <w:tmpl w:val="EF3C8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8A6777"/>
    <w:multiLevelType w:val="hybridMultilevel"/>
    <w:tmpl w:val="07EAE85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4548F3"/>
    <w:multiLevelType w:val="hybridMultilevel"/>
    <w:tmpl w:val="87EC0E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4C5A99"/>
    <w:multiLevelType w:val="hybridMultilevel"/>
    <w:tmpl w:val="BE20420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0D6651"/>
    <w:multiLevelType w:val="hybridMultilevel"/>
    <w:tmpl w:val="F67EF5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424F55"/>
    <w:multiLevelType w:val="hybridMultilevel"/>
    <w:tmpl w:val="8C1A55F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6130BBA"/>
    <w:multiLevelType w:val="hybridMultilevel"/>
    <w:tmpl w:val="1A081A0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825572"/>
    <w:multiLevelType w:val="hybridMultilevel"/>
    <w:tmpl w:val="6EB2017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C22C79"/>
    <w:multiLevelType w:val="hybridMultilevel"/>
    <w:tmpl w:val="8CCE67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E57FB9"/>
    <w:multiLevelType w:val="hybridMultilevel"/>
    <w:tmpl w:val="865C132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4747AB"/>
    <w:multiLevelType w:val="hybridMultilevel"/>
    <w:tmpl w:val="396AE1C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2466CF"/>
    <w:multiLevelType w:val="hybridMultilevel"/>
    <w:tmpl w:val="E0BABC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B907E9"/>
    <w:multiLevelType w:val="hybridMultilevel"/>
    <w:tmpl w:val="55C4B80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BB7F37"/>
    <w:multiLevelType w:val="hybridMultilevel"/>
    <w:tmpl w:val="5476871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7"/>
  </w:num>
  <w:num w:numId="4">
    <w:abstractNumId w:val="13"/>
  </w:num>
  <w:num w:numId="5">
    <w:abstractNumId w:val="5"/>
  </w:num>
  <w:num w:numId="6">
    <w:abstractNumId w:val="8"/>
  </w:num>
  <w:num w:numId="7">
    <w:abstractNumId w:val="16"/>
  </w:num>
  <w:num w:numId="8">
    <w:abstractNumId w:val="11"/>
  </w:num>
  <w:num w:numId="9">
    <w:abstractNumId w:val="14"/>
  </w:num>
  <w:num w:numId="10">
    <w:abstractNumId w:val="1"/>
  </w:num>
  <w:num w:numId="11">
    <w:abstractNumId w:val="10"/>
  </w:num>
  <w:num w:numId="12">
    <w:abstractNumId w:val="12"/>
  </w:num>
  <w:num w:numId="13">
    <w:abstractNumId w:val="6"/>
  </w:num>
  <w:num w:numId="14">
    <w:abstractNumId w:val="2"/>
  </w:num>
  <w:num w:numId="15">
    <w:abstractNumId w:val="4"/>
  </w:num>
  <w:num w:numId="16">
    <w:abstractNumId w:val="15"/>
  </w:num>
  <w:num w:numId="17">
    <w:abstractNumId w:val="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292"/>
    <w:rsid w:val="00045CFA"/>
    <w:rsid w:val="000B004F"/>
    <w:rsid w:val="00103552"/>
    <w:rsid w:val="001D078C"/>
    <w:rsid w:val="002936B5"/>
    <w:rsid w:val="002C1C88"/>
    <w:rsid w:val="0040750C"/>
    <w:rsid w:val="00436D35"/>
    <w:rsid w:val="00463C50"/>
    <w:rsid w:val="00486DA2"/>
    <w:rsid w:val="004A64D4"/>
    <w:rsid w:val="00545213"/>
    <w:rsid w:val="00592297"/>
    <w:rsid w:val="005F0CE1"/>
    <w:rsid w:val="00612A44"/>
    <w:rsid w:val="00627292"/>
    <w:rsid w:val="006522C5"/>
    <w:rsid w:val="00731109"/>
    <w:rsid w:val="007C4009"/>
    <w:rsid w:val="00804764"/>
    <w:rsid w:val="00833F60"/>
    <w:rsid w:val="00862D43"/>
    <w:rsid w:val="00885C30"/>
    <w:rsid w:val="0089673F"/>
    <w:rsid w:val="00910557"/>
    <w:rsid w:val="00914CA4"/>
    <w:rsid w:val="00937C42"/>
    <w:rsid w:val="009546AB"/>
    <w:rsid w:val="00954F35"/>
    <w:rsid w:val="00A540E7"/>
    <w:rsid w:val="00A8016E"/>
    <w:rsid w:val="00A85C8C"/>
    <w:rsid w:val="00AE1C91"/>
    <w:rsid w:val="00B121DA"/>
    <w:rsid w:val="00B3228D"/>
    <w:rsid w:val="00C04793"/>
    <w:rsid w:val="00C86D25"/>
    <w:rsid w:val="00C92EBA"/>
    <w:rsid w:val="00D40281"/>
    <w:rsid w:val="00D656AB"/>
    <w:rsid w:val="00D8165F"/>
    <w:rsid w:val="00DA0FA3"/>
    <w:rsid w:val="00DC2EC2"/>
    <w:rsid w:val="00E8491E"/>
    <w:rsid w:val="00F63259"/>
    <w:rsid w:val="00FD2C17"/>
    <w:rsid w:val="00FE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35737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3C50"/>
    <w:pPr>
      <w:ind w:left="720"/>
      <w:contextualSpacing/>
    </w:pPr>
  </w:style>
  <w:style w:type="table" w:styleId="TableGrid">
    <w:name w:val="Table Grid"/>
    <w:basedOn w:val="TableNormal"/>
    <w:uiPriority w:val="59"/>
    <w:rsid w:val="002C1C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67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73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1055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totalprice">
    <w:name w:val="totalprice"/>
    <w:basedOn w:val="DefaultParagraphFont"/>
    <w:rsid w:val="00545213"/>
  </w:style>
  <w:style w:type="character" w:styleId="Hyperlink">
    <w:name w:val="Hyperlink"/>
    <w:basedOn w:val="DefaultParagraphFont"/>
    <w:uiPriority w:val="99"/>
    <w:unhideWhenUsed/>
    <w:rsid w:val="00C92EB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3C50"/>
    <w:pPr>
      <w:ind w:left="720"/>
      <w:contextualSpacing/>
    </w:pPr>
  </w:style>
  <w:style w:type="table" w:styleId="TableGrid">
    <w:name w:val="Table Grid"/>
    <w:basedOn w:val="TableNormal"/>
    <w:uiPriority w:val="59"/>
    <w:rsid w:val="002C1C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67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73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1055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totalprice">
    <w:name w:val="totalprice"/>
    <w:basedOn w:val="DefaultParagraphFont"/>
    <w:rsid w:val="00545213"/>
  </w:style>
  <w:style w:type="character" w:styleId="Hyperlink">
    <w:name w:val="Hyperlink"/>
    <w:basedOn w:val="DefaultParagraphFont"/>
    <w:uiPriority w:val="99"/>
    <w:unhideWhenUsed/>
    <w:rsid w:val="00C92E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3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image" Target="media/image5.jpe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10.png"/><Relationship Id="rId8" Type="http://schemas.openxmlformats.org/officeDocument/2006/relationships/image" Target="media/image2.png"/><Relationship Id="rId9" Type="http://schemas.openxmlformats.org/officeDocument/2006/relationships/image" Target="media/image3.jpg"/><Relationship Id="rId10" Type="http://schemas.openxmlformats.org/officeDocument/2006/relationships/hyperlink" Target="http://sfusd.libguides.com/content.php?pid=666924&amp;sid=55215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1459</Words>
  <Characters>8317</Characters>
  <Application>Microsoft Macintosh Word</Application>
  <DocSecurity>0</DocSecurity>
  <Lines>69</Lines>
  <Paragraphs>19</Paragraphs>
  <ScaleCrop>false</ScaleCrop>
  <Company>San Francisco Unified School District</Company>
  <LinksUpToDate>false</LinksUpToDate>
  <CharactersWithSpaces>9757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Brian Sauer</cp:lastModifiedBy>
  <cp:revision>2</cp:revision>
  <dcterms:created xsi:type="dcterms:W3CDTF">2015-09-04T17:20:00Z</dcterms:created>
  <dcterms:modified xsi:type="dcterms:W3CDTF">2015-09-04T17:20:00Z</dcterms:modified>
</cp:coreProperties>
</file>